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8A2" w:rsidRPr="00576CF0" w:rsidRDefault="001B08A2" w:rsidP="001B0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76CF0">
        <w:rPr>
          <w:rFonts w:ascii="Times New Roman" w:hAnsi="Times New Roman"/>
          <w:b/>
          <w:bCs/>
          <w:sz w:val="24"/>
          <w:szCs w:val="24"/>
        </w:rPr>
        <w:t>Казахский национальный университет им. аль-Фараби</w:t>
      </w:r>
    </w:p>
    <w:p w:rsidR="001B08A2" w:rsidRPr="00576CF0" w:rsidRDefault="001B08A2" w:rsidP="001B0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76CF0">
        <w:rPr>
          <w:rFonts w:ascii="Times New Roman" w:hAnsi="Times New Roman"/>
          <w:b/>
          <w:bCs/>
          <w:sz w:val="24"/>
          <w:szCs w:val="24"/>
        </w:rPr>
        <w:t>Факультет географии и природопользования</w:t>
      </w:r>
    </w:p>
    <w:p w:rsidR="001B08A2" w:rsidRPr="00576CF0" w:rsidRDefault="001B08A2" w:rsidP="001B0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76CF0">
        <w:rPr>
          <w:rFonts w:ascii="Times New Roman" w:hAnsi="Times New Roman"/>
          <w:b/>
          <w:bCs/>
          <w:sz w:val="24"/>
          <w:szCs w:val="24"/>
        </w:rPr>
        <w:t>Образовательная программа по специальности</w:t>
      </w:r>
    </w:p>
    <w:p w:rsidR="001B08A2" w:rsidRPr="00576CF0" w:rsidRDefault="001B08A2" w:rsidP="001B0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6CF0">
        <w:rPr>
          <w:rFonts w:ascii="Times New Roman" w:hAnsi="Times New Roman"/>
          <w:b/>
          <w:sz w:val="24"/>
          <w:szCs w:val="24"/>
        </w:rPr>
        <w:t>«</w:t>
      </w:r>
      <w:r w:rsidR="001704D0">
        <w:rPr>
          <w:rFonts w:ascii="Times New Roman" w:hAnsi="Times New Roman"/>
          <w:b/>
          <w:sz w:val="24"/>
          <w:szCs w:val="24"/>
        </w:rPr>
        <w:t>5В090</w:t>
      </w:r>
      <w:r w:rsidR="001704D0">
        <w:rPr>
          <w:rFonts w:ascii="Times New Roman" w:hAnsi="Times New Roman"/>
          <w:b/>
          <w:sz w:val="24"/>
          <w:szCs w:val="24"/>
          <w:lang w:val="kk-KZ"/>
        </w:rPr>
        <w:t>7</w:t>
      </w:r>
      <w:r w:rsidR="001704D0">
        <w:rPr>
          <w:rFonts w:ascii="Times New Roman" w:hAnsi="Times New Roman"/>
          <w:b/>
          <w:sz w:val="24"/>
          <w:szCs w:val="24"/>
        </w:rPr>
        <w:t>00–</w:t>
      </w:r>
      <w:r w:rsidR="001704D0">
        <w:rPr>
          <w:rFonts w:ascii="Times New Roman" w:hAnsi="Times New Roman"/>
          <w:b/>
          <w:sz w:val="24"/>
          <w:szCs w:val="24"/>
          <w:lang w:val="kk-KZ"/>
        </w:rPr>
        <w:t>Кадастр</w:t>
      </w:r>
      <w:r w:rsidRPr="00576CF0">
        <w:rPr>
          <w:rFonts w:ascii="Times New Roman" w:hAnsi="Times New Roman"/>
          <w:b/>
          <w:sz w:val="24"/>
          <w:szCs w:val="24"/>
        </w:rPr>
        <w:t>»</w:t>
      </w:r>
    </w:p>
    <w:p w:rsidR="001B08A2" w:rsidRPr="00576CF0" w:rsidRDefault="001B08A2" w:rsidP="001B0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76CF0">
        <w:rPr>
          <w:rFonts w:ascii="Times New Roman" w:hAnsi="Times New Roman"/>
          <w:b/>
          <w:bCs/>
          <w:sz w:val="24"/>
          <w:szCs w:val="24"/>
        </w:rPr>
        <w:t>Силлабус</w:t>
      </w:r>
    </w:p>
    <w:p w:rsidR="001B08A2" w:rsidRPr="00576CF0" w:rsidRDefault="00AB36CB" w:rsidP="001B0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36CB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lang w:val="en-US"/>
        </w:rPr>
        <w:t>B</w:t>
      </w:r>
      <w:r w:rsidRPr="00AB36CB">
        <w:rPr>
          <w:rFonts w:ascii="Times New Roman" w:hAnsi="Times New Roman"/>
          <w:b/>
          <w:sz w:val="24"/>
          <w:szCs w:val="24"/>
        </w:rPr>
        <w:t>(1)15</w:t>
      </w:r>
      <w:r w:rsidR="001B08A2" w:rsidRPr="00576CF0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Г</w:t>
      </w:r>
      <w:r>
        <w:rPr>
          <w:rFonts w:ascii="Times New Roman" w:hAnsi="Times New Roman"/>
          <w:b/>
          <w:sz w:val="24"/>
          <w:szCs w:val="24"/>
          <w:lang w:val="kk-KZ"/>
        </w:rPr>
        <w:t>еоинформационные технологии</w:t>
      </w:r>
      <w:r w:rsidR="001704D0">
        <w:rPr>
          <w:rFonts w:ascii="Times New Roman" w:hAnsi="Times New Roman"/>
          <w:b/>
          <w:sz w:val="24"/>
          <w:szCs w:val="24"/>
        </w:rPr>
        <w:t xml:space="preserve"> в </w:t>
      </w:r>
      <w:r w:rsidR="001704D0">
        <w:rPr>
          <w:rFonts w:ascii="Times New Roman" w:hAnsi="Times New Roman"/>
          <w:b/>
          <w:sz w:val="24"/>
          <w:szCs w:val="24"/>
          <w:lang w:val="kk-KZ"/>
        </w:rPr>
        <w:t>кадастре</w:t>
      </w:r>
      <w:r w:rsidR="001B08A2" w:rsidRPr="00576CF0">
        <w:rPr>
          <w:rFonts w:ascii="Times New Roman" w:hAnsi="Times New Roman"/>
          <w:b/>
          <w:sz w:val="24"/>
          <w:szCs w:val="24"/>
        </w:rPr>
        <w:t>»</w:t>
      </w:r>
    </w:p>
    <w:p w:rsidR="001B08A2" w:rsidRDefault="001B08A2" w:rsidP="002C755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76CF0">
        <w:rPr>
          <w:rFonts w:ascii="Times New Roman" w:hAnsi="Times New Roman"/>
          <w:b/>
          <w:bCs/>
          <w:sz w:val="24"/>
          <w:szCs w:val="24"/>
        </w:rPr>
        <w:t>Весенний семестр 201</w:t>
      </w:r>
      <w:r w:rsidR="00AB36CB">
        <w:rPr>
          <w:rFonts w:ascii="Times New Roman" w:hAnsi="Times New Roman"/>
          <w:b/>
          <w:bCs/>
          <w:sz w:val="24"/>
          <w:szCs w:val="24"/>
          <w:lang w:val="kk-KZ"/>
        </w:rPr>
        <w:t>9</w:t>
      </w:r>
      <w:r w:rsidRPr="00576CF0">
        <w:rPr>
          <w:rFonts w:ascii="Times New Roman" w:hAnsi="Times New Roman"/>
          <w:b/>
          <w:bCs/>
          <w:sz w:val="24"/>
          <w:szCs w:val="24"/>
        </w:rPr>
        <w:t>-20</w:t>
      </w:r>
      <w:r w:rsidR="00AB36CB">
        <w:rPr>
          <w:rFonts w:ascii="Times New Roman" w:hAnsi="Times New Roman"/>
          <w:b/>
          <w:bCs/>
          <w:sz w:val="24"/>
          <w:szCs w:val="24"/>
          <w:lang w:val="kk-KZ"/>
        </w:rPr>
        <w:t>20</w:t>
      </w:r>
      <w:r w:rsidRPr="00576CF0">
        <w:rPr>
          <w:rFonts w:ascii="Times New Roman" w:hAnsi="Times New Roman"/>
          <w:b/>
          <w:bCs/>
          <w:sz w:val="24"/>
          <w:szCs w:val="24"/>
        </w:rPr>
        <w:t xml:space="preserve"> уч. </w:t>
      </w:r>
      <w:r w:rsidR="00AB36CB" w:rsidRPr="00576CF0">
        <w:rPr>
          <w:rFonts w:ascii="Times New Roman" w:hAnsi="Times New Roman"/>
          <w:b/>
          <w:bCs/>
          <w:sz w:val="24"/>
          <w:szCs w:val="24"/>
        </w:rPr>
        <w:t>Г</w:t>
      </w:r>
      <w:r w:rsidRPr="00576CF0">
        <w:rPr>
          <w:rFonts w:ascii="Times New Roman" w:hAnsi="Times New Roman"/>
          <w:b/>
          <w:bCs/>
          <w:sz w:val="24"/>
          <w:szCs w:val="24"/>
        </w:rPr>
        <w:t>од</w:t>
      </w:r>
    </w:p>
    <w:p w:rsidR="00AB36CB" w:rsidRPr="00576CF0" w:rsidRDefault="00AB36CB" w:rsidP="002C755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1843"/>
        <w:gridCol w:w="779"/>
        <w:gridCol w:w="945"/>
        <w:gridCol w:w="614"/>
        <w:gridCol w:w="331"/>
        <w:gridCol w:w="945"/>
        <w:gridCol w:w="425"/>
        <w:gridCol w:w="975"/>
        <w:gridCol w:w="1400"/>
      </w:tblGrid>
      <w:tr w:rsidR="001B08A2" w:rsidRPr="00576CF0" w:rsidTr="00AB36CB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8A2" w:rsidRPr="00576CF0" w:rsidRDefault="001B08A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en-US" w:bidi="en-US"/>
              </w:rPr>
            </w:pPr>
            <w:r w:rsidRPr="00576CF0">
              <w:rPr>
                <w:rFonts w:ascii="Times New Roman" w:hAnsi="Times New Roman"/>
                <w:b/>
                <w:bCs/>
                <w:sz w:val="24"/>
                <w:szCs w:val="24"/>
                <w:lang w:val="en-US" w:bidi="en-US"/>
              </w:rPr>
              <w:t>Код</w:t>
            </w:r>
            <w:r w:rsidR="00C00652" w:rsidRPr="00576CF0">
              <w:rPr>
                <w:rFonts w:ascii="Times New Roman" w:hAnsi="Times New Roman"/>
                <w:b/>
                <w:bCs/>
                <w:sz w:val="24"/>
                <w:szCs w:val="24"/>
                <w:lang w:bidi="en-US"/>
              </w:rPr>
              <w:t xml:space="preserve"> </w:t>
            </w:r>
            <w:r w:rsidRPr="00576CF0">
              <w:rPr>
                <w:rFonts w:ascii="Times New Roman" w:hAnsi="Times New Roman"/>
                <w:b/>
                <w:bCs/>
                <w:sz w:val="24"/>
                <w:szCs w:val="24"/>
                <w:lang w:val="en-US" w:bidi="en-US"/>
              </w:rPr>
              <w:t>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8A2" w:rsidRPr="00576CF0" w:rsidRDefault="001B08A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en-US" w:bidi="en-US"/>
              </w:rPr>
            </w:pPr>
            <w:r w:rsidRPr="00576CF0">
              <w:rPr>
                <w:rFonts w:ascii="Times New Roman" w:hAnsi="Times New Roman"/>
                <w:b/>
                <w:bCs/>
                <w:sz w:val="24"/>
                <w:szCs w:val="24"/>
                <w:lang w:val="en-US" w:bidi="en-US"/>
              </w:rPr>
              <w:t>Название</w:t>
            </w:r>
            <w:r w:rsidR="00C00652" w:rsidRPr="00576CF0">
              <w:rPr>
                <w:rFonts w:ascii="Times New Roman" w:hAnsi="Times New Roman"/>
                <w:b/>
                <w:bCs/>
                <w:sz w:val="24"/>
                <w:szCs w:val="24"/>
                <w:lang w:bidi="en-US"/>
              </w:rPr>
              <w:t xml:space="preserve"> </w:t>
            </w:r>
            <w:r w:rsidRPr="00576CF0">
              <w:rPr>
                <w:rFonts w:ascii="Times New Roman" w:hAnsi="Times New Roman"/>
                <w:b/>
                <w:bCs/>
                <w:sz w:val="24"/>
                <w:szCs w:val="24"/>
                <w:lang w:val="en-US" w:bidi="en-US"/>
              </w:rPr>
              <w:t>дисциплины</w:t>
            </w:r>
          </w:p>
        </w:tc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8A2" w:rsidRPr="00576CF0" w:rsidRDefault="001B08A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en-US" w:bidi="en-US"/>
              </w:rPr>
            </w:pPr>
            <w:r w:rsidRPr="00576CF0">
              <w:rPr>
                <w:rFonts w:ascii="Times New Roman" w:hAnsi="Times New Roman"/>
                <w:b/>
                <w:bCs/>
                <w:sz w:val="24"/>
                <w:szCs w:val="24"/>
                <w:lang w:val="en-US" w:bidi="en-US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8A2" w:rsidRPr="00576CF0" w:rsidRDefault="001B08A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bidi="en-US"/>
              </w:rPr>
            </w:pPr>
            <w:r w:rsidRPr="00576CF0">
              <w:rPr>
                <w:rFonts w:ascii="Times New Roman" w:hAnsi="Times New Roman"/>
                <w:b/>
                <w:bCs/>
                <w:sz w:val="24"/>
                <w:szCs w:val="24"/>
                <w:lang w:bidi="en-US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8A2" w:rsidRPr="00576CF0" w:rsidRDefault="001B08A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en-US" w:bidi="en-US"/>
              </w:rPr>
            </w:pPr>
            <w:r w:rsidRPr="00576CF0">
              <w:rPr>
                <w:rFonts w:ascii="Times New Roman" w:hAnsi="Times New Roman"/>
                <w:b/>
                <w:bCs/>
                <w:sz w:val="24"/>
                <w:szCs w:val="24"/>
                <w:lang w:val="en-US" w:bidi="en-US"/>
              </w:rPr>
              <w:t>Кол-во</w:t>
            </w:r>
            <w:r w:rsidR="00C00652" w:rsidRPr="00576CF0">
              <w:rPr>
                <w:rFonts w:ascii="Times New Roman" w:hAnsi="Times New Roman"/>
                <w:b/>
                <w:bCs/>
                <w:sz w:val="24"/>
                <w:szCs w:val="24"/>
                <w:lang w:bidi="en-US"/>
              </w:rPr>
              <w:t xml:space="preserve"> </w:t>
            </w:r>
            <w:r w:rsidRPr="00576CF0">
              <w:rPr>
                <w:rFonts w:ascii="Times New Roman" w:hAnsi="Times New Roman"/>
                <w:b/>
                <w:bCs/>
                <w:sz w:val="24"/>
                <w:szCs w:val="24"/>
                <w:lang w:val="en-US" w:bidi="en-US"/>
              </w:rPr>
              <w:t>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8A2" w:rsidRPr="00576CF0" w:rsidRDefault="001B08A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en-US" w:bidi="en-US"/>
              </w:rPr>
            </w:pPr>
            <w:r w:rsidRPr="00576CF0">
              <w:rPr>
                <w:rFonts w:ascii="Times New Roman" w:hAnsi="Times New Roman"/>
                <w:b/>
                <w:bCs/>
                <w:sz w:val="24"/>
                <w:szCs w:val="24"/>
                <w:lang w:val="en-US" w:bidi="en-US"/>
              </w:rPr>
              <w:t>ECTS</w:t>
            </w:r>
          </w:p>
        </w:tc>
      </w:tr>
      <w:tr w:rsidR="001B08A2" w:rsidRPr="00576CF0" w:rsidTr="00AB36CB">
        <w:trPr>
          <w:trHeight w:val="363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8A2" w:rsidRPr="00576CF0" w:rsidRDefault="001B08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8A2" w:rsidRPr="00576CF0" w:rsidRDefault="001B08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8A2" w:rsidRPr="00576CF0" w:rsidRDefault="001B08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8A2" w:rsidRPr="00576CF0" w:rsidRDefault="001B0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bidi="en-US"/>
              </w:rPr>
            </w:pPr>
            <w:r w:rsidRPr="00576CF0">
              <w:rPr>
                <w:rFonts w:ascii="Times New Roman" w:hAnsi="Times New Roman"/>
                <w:b/>
                <w:bCs/>
                <w:sz w:val="24"/>
                <w:szCs w:val="24"/>
                <w:lang w:val="en-US" w:bidi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8A2" w:rsidRPr="00576CF0" w:rsidRDefault="001B0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bidi="en-US"/>
              </w:rPr>
            </w:pPr>
            <w:r w:rsidRPr="00576CF0">
              <w:rPr>
                <w:rFonts w:ascii="Times New Roman" w:hAnsi="Times New Roman"/>
                <w:b/>
                <w:bCs/>
                <w:sz w:val="24"/>
                <w:szCs w:val="24"/>
                <w:lang w:val="en-US" w:bidi="en-US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8A2" w:rsidRPr="00576CF0" w:rsidRDefault="001B0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bidi="en-US"/>
              </w:rPr>
            </w:pPr>
            <w:r w:rsidRPr="00576CF0">
              <w:rPr>
                <w:rFonts w:ascii="Times New Roman" w:hAnsi="Times New Roman"/>
                <w:b/>
                <w:bCs/>
                <w:sz w:val="24"/>
                <w:szCs w:val="24"/>
                <w:lang w:val="en-US" w:bidi="en-US"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8A2" w:rsidRPr="00576CF0" w:rsidRDefault="001B08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8A2" w:rsidRPr="00576CF0" w:rsidRDefault="001B08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US" w:bidi="en-US"/>
              </w:rPr>
            </w:pPr>
          </w:p>
        </w:tc>
      </w:tr>
      <w:tr w:rsidR="001B08A2" w:rsidRPr="00576CF0" w:rsidTr="00AB36C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8A2" w:rsidRPr="00576CF0" w:rsidRDefault="00AB36C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AB36C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AB36CB">
              <w:rPr>
                <w:rFonts w:ascii="Times New Roman" w:hAnsi="Times New Roman"/>
                <w:b/>
                <w:sz w:val="24"/>
                <w:szCs w:val="24"/>
              </w:rPr>
              <w:t>(1)15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8A2" w:rsidRPr="00AB36CB" w:rsidRDefault="00AB36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AB36CB">
              <w:rPr>
                <w:rFonts w:ascii="Times New Roman" w:hAnsi="Times New Roman"/>
                <w:sz w:val="24"/>
                <w:szCs w:val="24"/>
              </w:rPr>
              <w:t>Г</w:t>
            </w:r>
            <w:r w:rsidRPr="00AB36CB">
              <w:rPr>
                <w:rFonts w:ascii="Times New Roman" w:hAnsi="Times New Roman"/>
                <w:sz w:val="24"/>
                <w:szCs w:val="24"/>
                <w:lang w:val="kk-KZ"/>
              </w:rPr>
              <w:t>еоинформационные технологии</w:t>
            </w:r>
            <w:r w:rsidRPr="00AB36CB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AB36CB">
              <w:rPr>
                <w:rFonts w:ascii="Times New Roman" w:hAnsi="Times New Roman"/>
                <w:sz w:val="24"/>
                <w:szCs w:val="24"/>
                <w:lang w:val="kk-KZ"/>
              </w:rPr>
              <w:t>кадастре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8A2" w:rsidRPr="00576CF0" w:rsidRDefault="001B0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576CF0">
              <w:rPr>
                <w:rFonts w:ascii="Times New Roman" w:hAnsi="Times New Roman"/>
                <w:sz w:val="24"/>
                <w:szCs w:val="24"/>
                <w:lang w:val="en-US" w:bidi="en-US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8A2" w:rsidRPr="00576CF0" w:rsidRDefault="001B0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576CF0">
              <w:rPr>
                <w:rFonts w:ascii="Times New Roman" w:hAnsi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8A2" w:rsidRPr="00576CF0" w:rsidRDefault="00AC56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576CF0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8A2" w:rsidRPr="00576CF0" w:rsidRDefault="00AC56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576CF0">
              <w:rPr>
                <w:rFonts w:ascii="Times New Roman" w:hAnsi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8A2" w:rsidRPr="00576CF0" w:rsidRDefault="001B0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576CF0">
              <w:rPr>
                <w:rFonts w:ascii="Times New Roman" w:hAnsi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8A2" w:rsidRPr="00576CF0" w:rsidRDefault="001B0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576CF0">
              <w:rPr>
                <w:rFonts w:ascii="Times New Roman" w:hAnsi="Times New Roman"/>
                <w:sz w:val="24"/>
                <w:szCs w:val="24"/>
                <w:lang w:val="en-US" w:bidi="en-US"/>
              </w:rPr>
              <w:t>5</w:t>
            </w:r>
          </w:p>
        </w:tc>
      </w:tr>
      <w:tr w:rsidR="001B08A2" w:rsidRPr="00576CF0" w:rsidTr="004426D5">
        <w:trPr>
          <w:trHeight w:val="715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8A2" w:rsidRPr="00576CF0" w:rsidRDefault="001B08A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en-US" w:bidi="en-US"/>
              </w:rPr>
            </w:pPr>
            <w:r w:rsidRPr="00576CF0">
              <w:rPr>
                <w:rFonts w:ascii="Times New Roman" w:hAnsi="Times New Roman"/>
                <w:b/>
                <w:bCs/>
                <w:sz w:val="24"/>
                <w:szCs w:val="24"/>
                <w:lang w:val="en-US" w:bidi="en-US"/>
              </w:rPr>
              <w:t>Лектор</w:t>
            </w:r>
          </w:p>
        </w:tc>
        <w:tc>
          <w:tcPr>
            <w:tcW w:w="4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8A2" w:rsidRPr="00AB36CB" w:rsidRDefault="00AB36CB" w:rsidP="00C87FAA">
            <w:pPr>
              <w:pStyle w:val="4"/>
              <w:spacing w:before="0"/>
              <w:jc w:val="both"/>
              <w:rPr>
                <w:rFonts w:ascii="Times New Roman" w:eastAsiaTheme="minorHAnsi" w:hAnsi="Times New Roman" w:cs="Times New Roman"/>
                <w:i w:val="0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i w:val="0"/>
                <w:color w:val="auto"/>
                <w:sz w:val="24"/>
                <w:szCs w:val="24"/>
                <w:lang w:val="kk-KZ"/>
              </w:rPr>
              <w:t>Беккулиев А.А.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8A2" w:rsidRPr="00576CF0" w:rsidRDefault="001B08A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 w:rsidRPr="00576CF0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8A2" w:rsidRPr="00576CF0" w:rsidRDefault="001B0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576CF0">
              <w:rPr>
                <w:rFonts w:ascii="Times New Roman" w:hAnsi="Times New Roman"/>
                <w:sz w:val="24"/>
                <w:szCs w:val="24"/>
                <w:lang w:bidi="en-US"/>
              </w:rPr>
              <w:t>По</w:t>
            </w:r>
            <w:r w:rsidR="00C87FAA" w:rsidRPr="00576CF0">
              <w:rPr>
                <w:rFonts w:ascii="Times New Roman" w:hAnsi="Times New Roman"/>
                <w:sz w:val="24"/>
                <w:szCs w:val="24"/>
                <w:lang w:val="en-US" w:bidi="en-US"/>
              </w:rPr>
              <w:t xml:space="preserve"> </w:t>
            </w:r>
            <w:r w:rsidRPr="00576CF0">
              <w:rPr>
                <w:rFonts w:ascii="Times New Roman" w:hAnsi="Times New Roman"/>
                <w:sz w:val="24"/>
                <w:szCs w:val="24"/>
                <w:lang w:bidi="en-US"/>
              </w:rPr>
              <w:t>расписанию</w:t>
            </w:r>
          </w:p>
        </w:tc>
      </w:tr>
      <w:tr w:rsidR="001B08A2" w:rsidRPr="00AB36CB" w:rsidTr="004426D5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8A2" w:rsidRPr="00576CF0" w:rsidRDefault="001B08A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bidi="en-US"/>
              </w:rPr>
            </w:pPr>
            <w:r w:rsidRPr="00576CF0">
              <w:rPr>
                <w:rFonts w:ascii="Times New Roman" w:hAnsi="Times New Roman"/>
                <w:b/>
                <w:bCs/>
                <w:sz w:val="24"/>
                <w:szCs w:val="24"/>
                <w:lang w:val="en-US" w:bidi="en-US"/>
              </w:rPr>
              <w:t>e</w:t>
            </w:r>
            <w:r w:rsidRPr="00576CF0">
              <w:rPr>
                <w:rFonts w:ascii="Times New Roman" w:hAnsi="Times New Roman"/>
                <w:b/>
                <w:bCs/>
                <w:sz w:val="24"/>
                <w:szCs w:val="24"/>
                <w:lang w:bidi="en-US"/>
              </w:rPr>
              <w:t>-</w:t>
            </w:r>
            <w:r w:rsidRPr="00576CF0">
              <w:rPr>
                <w:rFonts w:ascii="Times New Roman" w:hAnsi="Times New Roman"/>
                <w:b/>
                <w:bCs/>
                <w:sz w:val="24"/>
                <w:szCs w:val="24"/>
                <w:lang w:val="en-US" w:bidi="en-US"/>
              </w:rPr>
              <w:t>mail</w:t>
            </w:r>
          </w:p>
        </w:tc>
        <w:tc>
          <w:tcPr>
            <w:tcW w:w="4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8A2" w:rsidRPr="00AB36CB" w:rsidRDefault="001B08A2" w:rsidP="00AB36CB">
            <w:pPr>
              <w:jc w:val="both"/>
              <w:rPr>
                <w:rFonts w:ascii="Times New Roman" w:hAnsi="Times New Roman"/>
                <w:sz w:val="24"/>
                <w:szCs w:val="24"/>
                <w:lang w:val="en-GB" w:bidi="en-US"/>
              </w:rPr>
            </w:pPr>
            <w:r w:rsidRPr="00576CF0">
              <w:rPr>
                <w:rFonts w:ascii="Times New Roman" w:hAnsi="Times New Roman"/>
                <w:sz w:val="24"/>
                <w:szCs w:val="24"/>
                <w:lang w:val="de-CH" w:bidi="en-US"/>
              </w:rPr>
              <w:t>E</w:t>
            </w:r>
            <w:r w:rsidRPr="00576CF0">
              <w:rPr>
                <w:rFonts w:ascii="Times New Roman" w:hAnsi="Times New Roman"/>
                <w:sz w:val="24"/>
                <w:szCs w:val="24"/>
                <w:lang w:val="en-US" w:bidi="en-US"/>
              </w:rPr>
              <w:t>-</w:t>
            </w:r>
            <w:r w:rsidRPr="00576CF0">
              <w:rPr>
                <w:rFonts w:ascii="Times New Roman" w:hAnsi="Times New Roman"/>
                <w:sz w:val="24"/>
                <w:szCs w:val="24"/>
                <w:lang w:val="de-CH" w:bidi="en-US"/>
              </w:rPr>
              <w:t>mail</w:t>
            </w:r>
            <w:r w:rsidRPr="00576CF0">
              <w:rPr>
                <w:rFonts w:ascii="Times New Roman" w:hAnsi="Times New Roman"/>
                <w:sz w:val="24"/>
                <w:szCs w:val="24"/>
                <w:lang w:val="en-US" w:bidi="en-US"/>
              </w:rPr>
              <w:t xml:space="preserve">: </w:t>
            </w:r>
            <w:r w:rsidR="00AB36CB">
              <w:rPr>
                <w:lang w:val="en-GB"/>
              </w:rPr>
              <w:t>bekkuliyev</w:t>
            </w:r>
            <w:r w:rsidR="00AB36CB" w:rsidRPr="00AB36CB">
              <w:rPr>
                <w:lang w:val="en-GB"/>
              </w:rPr>
              <w:t>@gmail.com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8A2" w:rsidRPr="00576CF0" w:rsidRDefault="001B08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8A2" w:rsidRPr="00576CF0" w:rsidRDefault="001B08A2">
            <w:pPr>
              <w:spacing w:after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1B08A2" w:rsidRPr="00576CF0" w:rsidTr="004426D5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8A2" w:rsidRPr="00576CF0" w:rsidRDefault="001B08A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bidi="en-US"/>
              </w:rPr>
            </w:pPr>
            <w:r w:rsidRPr="00576CF0">
              <w:rPr>
                <w:rFonts w:ascii="Times New Roman" w:hAnsi="Times New Roman"/>
                <w:b/>
                <w:bCs/>
                <w:sz w:val="24"/>
                <w:szCs w:val="24"/>
                <w:lang w:bidi="en-US"/>
              </w:rPr>
              <w:t>Телефоны</w:t>
            </w:r>
          </w:p>
        </w:tc>
        <w:tc>
          <w:tcPr>
            <w:tcW w:w="4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8A2" w:rsidRPr="00576CF0" w:rsidRDefault="001B08A2" w:rsidP="00AB36CB">
            <w:pPr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576CF0">
              <w:rPr>
                <w:rFonts w:ascii="Times New Roman" w:hAnsi="Times New Roman"/>
                <w:sz w:val="24"/>
                <w:szCs w:val="24"/>
                <w:lang w:bidi="en-US"/>
              </w:rPr>
              <w:t>Телефон: 1</w:t>
            </w:r>
            <w:r w:rsidR="00AB36CB">
              <w:rPr>
                <w:rFonts w:ascii="Times New Roman" w:hAnsi="Times New Roman"/>
                <w:sz w:val="24"/>
                <w:szCs w:val="24"/>
                <w:lang w:bidi="en-US"/>
              </w:rPr>
              <w:t>9</w:t>
            </w:r>
            <w:r w:rsidRPr="00576CF0">
              <w:rPr>
                <w:rFonts w:ascii="Times New Roman" w:hAnsi="Times New Roman"/>
                <w:sz w:val="24"/>
                <w:szCs w:val="24"/>
                <w:lang w:bidi="en-US"/>
              </w:rPr>
              <w:t>-</w:t>
            </w:r>
            <w:r w:rsidR="00AB36CB">
              <w:rPr>
                <w:rFonts w:ascii="Times New Roman" w:hAnsi="Times New Roman"/>
                <w:sz w:val="24"/>
                <w:szCs w:val="24"/>
                <w:lang w:bidi="en-US"/>
              </w:rPr>
              <w:t>70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8A2" w:rsidRPr="00576CF0" w:rsidRDefault="001B08A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 w:rsidRPr="00576CF0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Аудитория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8A2" w:rsidRPr="00576CF0" w:rsidRDefault="001B0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</w:tbl>
    <w:p w:rsidR="001B08A2" w:rsidRPr="00576CF0" w:rsidRDefault="001B08A2" w:rsidP="001B08A2">
      <w:pPr>
        <w:rPr>
          <w:rFonts w:ascii="Times New Roman" w:hAnsi="Times New Roman"/>
          <w:sz w:val="24"/>
          <w:szCs w:val="24"/>
        </w:rPr>
      </w:pPr>
    </w:p>
    <w:tbl>
      <w:tblPr>
        <w:tblW w:w="98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4"/>
        <w:gridCol w:w="8031"/>
      </w:tblGrid>
      <w:tr w:rsidR="001B08A2" w:rsidRPr="00576CF0" w:rsidTr="001B08A2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8A2" w:rsidRPr="00576CF0" w:rsidRDefault="001B08A2" w:rsidP="001B0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576CF0">
              <w:rPr>
                <w:rFonts w:ascii="Times New Roman" w:hAnsi="Times New Roman"/>
                <w:sz w:val="24"/>
                <w:szCs w:val="24"/>
                <w:lang w:bidi="en-US"/>
              </w:rPr>
              <w:t>Академическаяпрезе</w:t>
            </w:r>
            <w:r w:rsidRPr="00576CF0">
              <w:rPr>
                <w:rFonts w:ascii="Times New Roman" w:hAnsi="Times New Roman"/>
                <w:sz w:val="24"/>
                <w:szCs w:val="24"/>
                <w:lang w:val="en-US" w:bidi="en-US"/>
              </w:rPr>
              <w:t>нтация</w:t>
            </w:r>
          </w:p>
          <w:p w:rsidR="001B08A2" w:rsidRPr="00576CF0" w:rsidRDefault="001B08A2" w:rsidP="001B0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576CF0">
              <w:rPr>
                <w:rFonts w:ascii="Times New Roman" w:hAnsi="Times New Roman"/>
                <w:sz w:val="24"/>
                <w:szCs w:val="24"/>
                <w:lang w:val="en-US" w:bidi="en-US"/>
              </w:rPr>
              <w:t>курса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222" w:rsidRPr="00576CF0" w:rsidRDefault="001B08A2" w:rsidP="00502768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CF0">
              <w:rPr>
                <w:rFonts w:ascii="Times New Roman" w:hAnsi="Times New Roman"/>
                <w:sz w:val="24"/>
                <w:szCs w:val="24"/>
              </w:rPr>
              <w:t xml:space="preserve">Цель дисциплины: </w:t>
            </w:r>
            <w:r w:rsidR="00D82222" w:rsidRPr="00576CF0">
              <w:rPr>
                <w:rFonts w:ascii="Times New Roman" w:hAnsi="Times New Roman"/>
                <w:sz w:val="24"/>
                <w:szCs w:val="24"/>
              </w:rPr>
              <w:t>Цель преподавания  курса: изучение географических информационны</w:t>
            </w:r>
            <w:r w:rsidR="001704D0">
              <w:rPr>
                <w:rFonts w:ascii="Times New Roman" w:hAnsi="Times New Roman"/>
                <w:sz w:val="24"/>
                <w:szCs w:val="24"/>
              </w:rPr>
              <w:t>х систем (ГИС) в</w:t>
            </w:r>
            <w:r w:rsidR="001704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82222" w:rsidRPr="00576CF0">
              <w:rPr>
                <w:rFonts w:ascii="Times New Roman" w:hAnsi="Times New Roman"/>
                <w:sz w:val="24"/>
                <w:szCs w:val="24"/>
              </w:rPr>
              <w:t>кадастре, теоретическое и практическое овладение геоинформационными технологиями, методами создания и использования ГИС при решении земельно-кадастровых задач. Система обучения студентов основывается на сочетании традиционных базовых дисциплин и курсов по компьютерным технологиям</w:t>
            </w:r>
          </w:p>
          <w:p w:rsidR="001B08A2" w:rsidRPr="00576CF0" w:rsidRDefault="001B08A2" w:rsidP="00502768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CF0">
              <w:rPr>
                <w:rFonts w:ascii="Times New Roman" w:hAnsi="Times New Roman"/>
                <w:sz w:val="24"/>
                <w:szCs w:val="24"/>
              </w:rPr>
              <w:t>В результате изучения дисциплины, студент должен быть подготовленным к дальнейшему восприятию и пониманию</w:t>
            </w:r>
            <w:r w:rsidR="002C7551" w:rsidRPr="00576C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6CF0">
              <w:rPr>
                <w:rFonts w:ascii="Times New Roman" w:hAnsi="Times New Roman"/>
                <w:sz w:val="24"/>
                <w:szCs w:val="24"/>
              </w:rPr>
              <w:t>конкретных практических</w:t>
            </w:r>
            <w:r w:rsidR="002C7551" w:rsidRPr="00576C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6CF0">
              <w:rPr>
                <w:rFonts w:ascii="Times New Roman" w:hAnsi="Times New Roman"/>
                <w:sz w:val="24"/>
                <w:szCs w:val="24"/>
              </w:rPr>
              <w:t>вопросов порайонных особенностей землеустройства. В результате изучения дисциплины студент будет способен:</w:t>
            </w:r>
          </w:p>
          <w:p w:rsidR="00382A5E" w:rsidRPr="00576CF0" w:rsidRDefault="00382A5E" w:rsidP="00502768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CF0">
              <w:rPr>
                <w:rFonts w:ascii="Times New Roman" w:hAnsi="Times New Roman"/>
                <w:sz w:val="24"/>
                <w:szCs w:val="24"/>
              </w:rPr>
              <w:t>- создавать землеустроительный проект в ГИС;</w:t>
            </w:r>
          </w:p>
          <w:p w:rsidR="001B08A2" w:rsidRPr="00576CF0" w:rsidRDefault="00382A5E" w:rsidP="00502768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CF0">
              <w:rPr>
                <w:rFonts w:ascii="Times New Roman" w:hAnsi="Times New Roman"/>
                <w:sz w:val="24"/>
                <w:szCs w:val="24"/>
              </w:rPr>
              <w:t>- уметь использовать функции ГИС программ для создания ГИС проекта конкретного землеустроительного участка, все этапы создания электронных карт и баз географических данных.</w:t>
            </w:r>
          </w:p>
          <w:p w:rsidR="00834477" w:rsidRPr="00576CF0" w:rsidRDefault="00834477" w:rsidP="00502768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CF0">
              <w:rPr>
                <w:rFonts w:ascii="Times New Roman" w:hAnsi="Times New Roman"/>
                <w:sz w:val="24"/>
                <w:szCs w:val="24"/>
              </w:rPr>
              <w:t>- определять конкретные приемы выявления, обработки и анализа информации в разных видах письменных источников;</w:t>
            </w:r>
          </w:p>
          <w:p w:rsidR="00834477" w:rsidRPr="00576CF0" w:rsidRDefault="00834477" w:rsidP="00502768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CF0">
              <w:rPr>
                <w:rFonts w:ascii="Times New Roman" w:hAnsi="Times New Roman"/>
                <w:sz w:val="24"/>
                <w:szCs w:val="24"/>
              </w:rPr>
              <w:t>- применять методологию теории информации при анализе различных источников</w:t>
            </w:r>
            <w:r w:rsidR="002C7551" w:rsidRPr="00576C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B08A2" w:rsidRPr="00576CF0" w:rsidTr="001B08A2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8A2" w:rsidRPr="00576CF0" w:rsidRDefault="001B08A2" w:rsidP="002C7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576CF0">
              <w:rPr>
                <w:rFonts w:ascii="Times New Roman" w:hAnsi="Times New Roman"/>
                <w:sz w:val="24"/>
                <w:szCs w:val="24"/>
                <w:lang w:val="en-US" w:bidi="en-US"/>
              </w:rPr>
              <w:t>Пререквизиты</w:t>
            </w:r>
          </w:p>
          <w:p w:rsidR="002C7551" w:rsidRPr="00576CF0" w:rsidRDefault="002C7551" w:rsidP="002C7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576CF0">
              <w:rPr>
                <w:rFonts w:ascii="Times New Roman" w:hAnsi="Times New Roman"/>
                <w:sz w:val="24"/>
                <w:szCs w:val="24"/>
                <w:lang w:bidi="en-US"/>
              </w:rPr>
              <w:t>и кореквизиты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A7E" w:rsidRPr="00576CF0" w:rsidRDefault="00E45A7E" w:rsidP="00502768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CF0">
              <w:rPr>
                <w:rFonts w:ascii="Times New Roman" w:hAnsi="Times New Roman"/>
                <w:sz w:val="24"/>
                <w:szCs w:val="24"/>
              </w:rPr>
              <w:t>Информатика»;</w:t>
            </w:r>
          </w:p>
          <w:p w:rsidR="00E45A7E" w:rsidRPr="00576CF0" w:rsidRDefault="00E45A7E" w:rsidP="00502768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CF0">
              <w:rPr>
                <w:rFonts w:ascii="Times New Roman" w:hAnsi="Times New Roman"/>
                <w:sz w:val="24"/>
                <w:szCs w:val="24"/>
              </w:rPr>
              <w:t xml:space="preserve"> «Графическое оформление проектов и карт».</w:t>
            </w:r>
          </w:p>
          <w:p w:rsidR="00E45A7E" w:rsidRPr="00576CF0" w:rsidRDefault="00E45A7E" w:rsidP="00502768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CF0">
              <w:rPr>
                <w:rFonts w:ascii="Times New Roman" w:hAnsi="Times New Roman"/>
                <w:sz w:val="24"/>
                <w:szCs w:val="24"/>
              </w:rPr>
              <w:t>Пространственный статистический анализ</w:t>
            </w:r>
          </w:p>
          <w:p w:rsidR="001B08A2" w:rsidRPr="00576CF0" w:rsidRDefault="00E45A7E" w:rsidP="00502768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CF0">
              <w:rPr>
                <w:rFonts w:ascii="Times New Roman" w:hAnsi="Times New Roman"/>
                <w:sz w:val="24"/>
                <w:szCs w:val="24"/>
              </w:rPr>
              <w:t>Информационные системы и технологии в землеустройстве и кадастре</w:t>
            </w:r>
          </w:p>
        </w:tc>
      </w:tr>
      <w:tr w:rsidR="001B08A2" w:rsidRPr="00576CF0" w:rsidTr="001B08A2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8A2" w:rsidRPr="00576CF0" w:rsidRDefault="00834477">
            <w:pPr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576CF0">
              <w:rPr>
                <w:rFonts w:ascii="Times New Roman" w:hAnsi="Times New Roman"/>
                <w:sz w:val="24"/>
                <w:szCs w:val="24"/>
                <w:lang w:val="en-US" w:bidi="en-US"/>
              </w:rPr>
              <w:t xml:space="preserve">Литература и </w:t>
            </w:r>
            <w:r w:rsidR="001B08A2" w:rsidRPr="00576CF0">
              <w:rPr>
                <w:rFonts w:ascii="Times New Roman" w:hAnsi="Times New Roman"/>
                <w:sz w:val="24"/>
                <w:szCs w:val="24"/>
                <w:lang w:val="en-US" w:bidi="en-US"/>
              </w:rPr>
              <w:t>ресурсы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8A2" w:rsidRPr="00576CF0" w:rsidRDefault="0083447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6CF0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Л</w:t>
            </w:r>
            <w:r w:rsidR="001B08A2" w:rsidRPr="00576CF0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итература</w:t>
            </w:r>
            <w:r w:rsidR="001B08A2" w:rsidRPr="00576CF0">
              <w:rPr>
                <w:rFonts w:ascii="Times New Roman" w:hAnsi="Times New Roman"/>
                <w:sz w:val="24"/>
                <w:szCs w:val="24"/>
                <w:lang w:bidi="en-US"/>
              </w:rPr>
              <w:t>:</w:t>
            </w:r>
            <w:r w:rsidR="00323201" w:rsidRPr="00576CF0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(</w:t>
            </w:r>
            <w:r w:rsidR="00323201" w:rsidRPr="00576CF0">
              <w:rPr>
                <w:rFonts w:ascii="Times New Roman" w:hAnsi="Times New Roman"/>
                <w:sz w:val="24"/>
                <w:szCs w:val="24"/>
                <w:lang w:val="kk-KZ" w:bidi="en-US"/>
              </w:rPr>
              <w:t>за послед</w:t>
            </w:r>
            <w:r w:rsidR="004426D5" w:rsidRPr="00576CF0">
              <w:rPr>
                <w:rFonts w:ascii="Times New Roman" w:hAnsi="Times New Roman"/>
                <w:sz w:val="24"/>
                <w:szCs w:val="24"/>
                <w:lang w:bidi="en-US"/>
              </w:rPr>
              <w:t>ние 10 лет)</w:t>
            </w:r>
          </w:p>
          <w:p w:rsidR="00382A5E" w:rsidRPr="00576CF0" w:rsidRDefault="00382A5E" w:rsidP="00382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CF0">
              <w:rPr>
                <w:rFonts w:ascii="Times New Roman" w:hAnsi="Times New Roman"/>
                <w:sz w:val="24"/>
                <w:szCs w:val="24"/>
              </w:rPr>
              <w:t>1.Дубровский А.В.  Земельно-информационные  системы  в  кадастре:  учеб.-метод. Пособие  Новосибирск: СГГА, 2010. – 112 с.</w:t>
            </w:r>
          </w:p>
          <w:p w:rsidR="00382A5E" w:rsidRPr="00576CF0" w:rsidRDefault="00382A5E" w:rsidP="00382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CF0">
              <w:rPr>
                <w:rFonts w:ascii="Times New Roman" w:hAnsi="Times New Roman"/>
                <w:sz w:val="24"/>
                <w:szCs w:val="24"/>
              </w:rPr>
              <w:t>2.Картография. М., 1991. (Итоги науки и техники/ВИНИТИ.; Т.14:  Геоинформационные системы и картография).</w:t>
            </w:r>
          </w:p>
          <w:p w:rsidR="00382A5E" w:rsidRPr="00576CF0" w:rsidRDefault="00382A5E" w:rsidP="00382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CF0">
              <w:rPr>
                <w:rFonts w:ascii="Times New Roman" w:hAnsi="Times New Roman"/>
                <w:sz w:val="24"/>
                <w:szCs w:val="24"/>
              </w:rPr>
              <w:t xml:space="preserve">3.Коновалов Н.В., Капралов Е.Г. Введение в ГИС: Учебное пособие. М., </w:t>
            </w:r>
            <w:r w:rsidRPr="00576CF0">
              <w:rPr>
                <w:rFonts w:ascii="Times New Roman" w:hAnsi="Times New Roman"/>
                <w:sz w:val="24"/>
                <w:szCs w:val="24"/>
              </w:rPr>
              <w:lastRenderedPageBreak/>
              <w:t>1997. 160 с.</w:t>
            </w:r>
          </w:p>
          <w:p w:rsidR="00382A5E" w:rsidRPr="00576CF0" w:rsidRDefault="00382A5E" w:rsidP="00382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CF0">
              <w:rPr>
                <w:rFonts w:ascii="Times New Roman" w:hAnsi="Times New Roman"/>
                <w:sz w:val="24"/>
                <w:szCs w:val="24"/>
              </w:rPr>
              <w:t xml:space="preserve">4.Волков С.Н., </w:t>
            </w:r>
            <w:r w:rsidRPr="00576CF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576CF0">
              <w:rPr>
                <w:rFonts w:ascii="Times New Roman" w:hAnsi="Times New Roman"/>
                <w:sz w:val="24"/>
                <w:szCs w:val="24"/>
              </w:rPr>
              <w:t xml:space="preserve">истемы автоматизированного проектирования в землеустройстве. Том 6 </w:t>
            </w:r>
            <w:r w:rsidR="00642ACB" w:rsidRPr="00576CF0">
              <w:rPr>
                <w:rFonts w:ascii="Times New Roman" w:hAnsi="Times New Roman"/>
                <w:sz w:val="24"/>
                <w:szCs w:val="24"/>
              </w:rPr>
              <w:t>М.: Колос</w:t>
            </w:r>
            <w:r w:rsidRPr="00576CF0">
              <w:rPr>
                <w:rFonts w:ascii="Times New Roman" w:hAnsi="Times New Roman"/>
                <w:sz w:val="24"/>
                <w:szCs w:val="24"/>
              </w:rPr>
              <w:t>, 2002 г.</w:t>
            </w:r>
            <w:r w:rsidR="00642ACB" w:rsidRPr="00576CF0">
              <w:rPr>
                <w:rFonts w:ascii="Times New Roman" w:hAnsi="Times New Roman"/>
                <w:sz w:val="24"/>
                <w:szCs w:val="24"/>
              </w:rPr>
              <w:t>-328 с.</w:t>
            </w:r>
          </w:p>
          <w:p w:rsidR="00E3020D" w:rsidRPr="00576CF0" w:rsidRDefault="00382A5E" w:rsidP="00E30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CF0">
              <w:rPr>
                <w:rFonts w:ascii="Times New Roman" w:hAnsi="Times New Roman"/>
                <w:sz w:val="24"/>
                <w:szCs w:val="24"/>
              </w:rPr>
              <w:t>5.</w:t>
            </w:r>
            <w:r w:rsidR="00E3020D" w:rsidRPr="00576CF0">
              <w:t xml:space="preserve"> </w:t>
            </w:r>
            <w:r w:rsidR="00E3020D" w:rsidRPr="00576CF0">
              <w:rPr>
                <w:rFonts w:ascii="Times New Roman" w:hAnsi="Times New Roman"/>
                <w:sz w:val="24"/>
                <w:szCs w:val="24"/>
              </w:rPr>
              <w:t>Кулибекова  Р.Д.  «Земельные  информационные  системы»  (курс</w:t>
            </w:r>
          </w:p>
          <w:p w:rsidR="00E3020D" w:rsidRPr="00576CF0" w:rsidRDefault="00E3020D" w:rsidP="00E30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CF0">
              <w:rPr>
                <w:rFonts w:ascii="Times New Roman" w:hAnsi="Times New Roman"/>
                <w:sz w:val="24"/>
                <w:szCs w:val="24"/>
              </w:rPr>
              <w:t xml:space="preserve">лекций) – Махачкала, 2012. - 76 с. </w:t>
            </w:r>
          </w:p>
          <w:p w:rsidR="00E3020D" w:rsidRPr="00576CF0" w:rsidRDefault="00382A5E" w:rsidP="00E30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CF0">
              <w:rPr>
                <w:rFonts w:ascii="Times New Roman" w:hAnsi="Times New Roman"/>
                <w:sz w:val="24"/>
                <w:szCs w:val="24"/>
              </w:rPr>
              <w:t>6.</w:t>
            </w:r>
            <w:r w:rsidR="00E3020D" w:rsidRPr="00576CF0">
              <w:t xml:space="preserve"> </w:t>
            </w:r>
            <w:r w:rsidR="00E3020D" w:rsidRPr="00576CF0">
              <w:rPr>
                <w:rFonts w:ascii="Times New Roman" w:hAnsi="Times New Roman"/>
                <w:sz w:val="24"/>
                <w:szCs w:val="24"/>
              </w:rPr>
              <w:t>Середович, В.А. В.Н. Клюшниченко, Н.В. Тимофеева.  Геоинформационные  системы  (назначение,  функции,  классификация): монография / –Новосибирск : СГГА, 2008. – 192 с.</w:t>
            </w:r>
          </w:p>
          <w:p w:rsidR="001B08A2" w:rsidRPr="00576CF0" w:rsidRDefault="00382A5E" w:rsidP="00E30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CF0">
              <w:rPr>
                <w:rFonts w:ascii="Times New Roman" w:hAnsi="Times New Roman"/>
                <w:sz w:val="24"/>
                <w:szCs w:val="24"/>
              </w:rPr>
              <w:t>7.</w:t>
            </w:r>
            <w:r w:rsidR="00E3020D" w:rsidRPr="00576CF0">
              <w:rPr>
                <w:rFonts w:ascii="Times New Roman" w:hAnsi="Times New Roman"/>
                <w:sz w:val="24"/>
                <w:szCs w:val="24"/>
              </w:rPr>
              <w:t xml:space="preserve"> Варламов А.А. Гальченко А.С.</w:t>
            </w:r>
            <w:r w:rsidRPr="00576C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020D" w:rsidRPr="00576CF0">
              <w:rPr>
                <w:rFonts w:ascii="Times New Roman" w:hAnsi="Times New Roman"/>
                <w:sz w:val="24"/>
                <w:szCs w:val="24"/>
              </w:rPr>
              <w:t>Географические и зе6мельные информационные системы Том 6</w:t>
            </w:r>
          </w:p>
        </w:tc>
      </w:tr>
      <w:tr w:rsidR="001B08A2" w:rsidRPr="00576CF0" w:rsidTr="001B08A2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8A2" w:rsidRPr="00576CF0" w:rsidRDefault="001B08A2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576CF0">
              <w:rPr>
                <w:rFonts w:ascii="Times New Roman" w:hAnsi="Times New Roman"/>
                <w:sz w:val="24"/>
                <w:szCs w:val="24"/>
                <w:lang w:bidi="en-US"/>
              </w:rPr>
              <w:lastRenderedPageBreak/>
              <w:t>Академическая политика курса  в контексте университетских</w:t>
            </w:r>
            <w:r w:rsidR="00834477" w:rsidRPr="00576CF0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морально-этических</w:t>
            </w:r>
            <w:r w:rsidRPr="00576CF0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ценностей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8A2" w:rsidRPr="00576CF0" w:rsidRDefault="001B08A2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576CF0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 xml:space="preserve">Правила академического поведения: 1. </w:t>
            </w:r>
            <w:r w:rsidRPr="00576CF0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К каждому аудиторному занятию </w:t>
            </w:r>
            <w:r w:rsidR="00834477" w:rsidRPr="00576CF0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(семинарские) </w:t>
            </w:r>
            <w:r w:rsidRPr="00576CF0">
              <w:rPr>
                <w:rFonts w:ascii="Times New Roman" w:hAnsi="Times New Roman"/>
                <w:sz w:val="24"/>
                <w:szCs w:val="24"/>
                <w:lang w:bidi="en-US"/>
              </w:rPr>
              <w:t>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1B08A2" w:rsidRPr="00576CF0" w:rsidRDefault="001B08A2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576CF0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2. </w:t>
            </w:r>
            <w:r w:rsidR="00834477" w:rsidRPr="00576CF0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СРС сданное на неделю позже будет принято, но оценка снижена на 50% </w:t>
            </w:r>
          </w:p>
          <w:p w:rsidR="00834477" w:rsidRPr="00576CF0" w:rsidRDefault="001B08A2">
            <w:pPr>
              <w:tabs>
                <w:tab w:val="left" w:pos="426"/>
              </w:tabs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576CF0">
              <w:rPr>
                <w:rFonts w:ascii="Times New Roman" w:hAnsi="Times New Roman"/>
                <w:sz w:val="24"/>
                <w:szCs w:val="24"/>
                <w:lang w:bidi="en-US"/>
              </w:rPr>
              <w:t>3.</w:t>
            </w:r>
            <w:r w:rsidR="00834477" w:rsidRPr="00576CF0">
              <w:rPr>
                <w:rFonts w:ascii="Times New Roman" w:hAnsi="Times New Roman"/>
                <w:sz w:val="24"/>
                <w:szCs w:val="24"/>
                <w:lang w:val="en-US" w:bidi="en-US"/>
              </w:rPr>
              <w:t>MidtermExam</w:t>
            </w:r>
            <w:r w:rsidR="00834477" w:rsidRPr="00576CF0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проводится</w:t>
            </w:r>
            <w:r w:rsidR="00086D7C" w:rsidRPr="00576CF0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в письменной форме.</w:t>
            </w:r>
            <w:r w:rsidR="0051754B" w:rsidRPr="00576CF0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</w:p>
          <w:p w:rsidR="0051754B" w:rsidRPr="00576CF0" w:rsidRDefault="001B08A2" w:rsidP="005175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576CF0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Академические ценности:</w:t>
            </w:r>
          </w:p>
          <w:p w:rsidR="0051754B" w:rsidRPr="00576CF0" w:rsidRDefault="0051754B" w:rsidP="005175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576CF0">
              <w:rPr>
                <w:rFonts w:ascii="Times New Roman" w:hAnsi="Times New Roman"/>
                <w:sz w:val="24"/>
                <w:szCs w:val="24"/>
                <w:lang w:bidi="en-US"/>
              </w:rPr>
              <w:t>1. Семинарские занятия, СРС должна носит самостоятельный, творческий характер</w:t>
            </w:r>
          </w:p>
          <w:p w:rsidR="0051754B" w:rsidRPr="00576CF0" w:rsidRDefault="0051754B" w:rsidP="005175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576CF0">
              <w:rPr>
                <w:rFonts w:ascii="Times New Roman" w:hAnsi="Times New Roman"/>
                <w:sz w:val="24"/>
                <w:szCs w:val="24"/>
                <w:lang w:bidi="en-US"/>
              </w:rPr>
              <w:t>2. Недопустимы плагиата, подлога, использования шпаргалок, списывания на всех этапах контроля знаний</w:t>
            </w:r>
          </w:p>
          <w:p w:rsidR="001B08A2" w:rsidRPr="00576CF0" w:rsidRDefault="0051754B" w:rsidP="005175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576CF0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3. Студенты с ограниченными возможностями могут получать консультационную помощь по Э-адресу:  </w:t>
            </w:r>
          </w:p>
        </w:tc>
      </w:tr>
      <w:tr w:rsidR="001B08A2" w:rsidRPr="00576CF0" w:rsidTr="001B08A2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8A2" w:rsidRPr="00576CF0" w:rsidRDefault="001B08A2">
            <w:pPr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576CF0">
              <w:rPr>
                <w:rFonts w:ascii="Times New Roman" w:hAnsi="Times New Roman"/>
                <w:sz w:val="24"/>
                <w:szCs w:val="24"/>
                <w:lang w:val="en-US" w:bidi="en-US"/>
              </w:rPr>
              <w:t>Политика</w:t>
            </w:r>
            <w:r w:rsidR="00210F50" w:rsidRPr="00576CF0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576CF0">
              <w:rPr>
                <w:rFonts w:ascii="Times New Roman" w:hAnsi="Times New Roman"/>
                <w:sz w:val="24"/>
                <w:szCs w:val="24"/>
                <w:lang w:val="en-US" w:bidi="en-US"/>
              </w:rPr>
              <w:t>оценивания и аттестации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F50" w:rsidRPr="00576CF0" w:rsidRDefault="001B08A2" w:rsidP="00210F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576CF0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Критериальное</w:t>
            </w:r>
            <w:r w:rsidR="00210F50" w:rsidRPr="00576CF0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 xml:space="preserve"> </w:t>
            </w:r>
            <w:r w:rsidRPr="00576CF0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оценивание:</w:t>
            </w:r>
            <w:r w:rsidR="00210F50" w:rsidRPr="00576CF0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 </w:t>
            </w:r>
          </w:p>
          <w:p w:rsidR="001B08A2" w:rsidRPr="00576CF0" w:rsidRDefault="001B08A2" w:rsidP="00210F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576CF0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Суммативное оценивание:</w:t>
            </w:r>
            <w:r w:rsidR="00210F50" w:rsidRPr="00576CF0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оценивание присутствия и активности работы в аудитории, оценивание выполненного задания.</w:t>
            </w:r>
            <w:r w:rsidRPr="00576CF0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</w:p>
        </w:tc>
      </w:tr>
    </w:tbl>
    <w:p w:rsidR="00323201" w:rsidRPr="00576CF0" w:rsidRDefault="00323201" w:rsidP="001B08A2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08A2" w:rsidRPr="00576CF0" w:rsidRDefault="001B08A2" w:rsidP="001B08A2">
      <w:pPr>
        <w:jc w:val="center"/>
        <w:rPr>
          <w:rFonts w:ascii="Times New Roman" w:hAnsi="Times New Roman"/>
          <w:b/>
          <w:sz w:val="24"/>
          <w:szCs w:val="24"/>
        </w:rPr>
      </w:pPr>
      <w:r w:rsidRPr="00576CF0">
        <w:rPr>
          <w:rFonts w:ascii="Times New Roman" w:hAnsi="Times New Roman"/>
          <w:b/>
          <w:sz w:val="24"/>
          <w:szCs w:val="24"/>
        </w:rPr>
        <w:t xml:space="preserve">Календарь </w:t>
      </w:r>
      <w:r w:rsidR="002C7551" w:rsidRPr="00576CF0">
        <w:rPr>
          <w:rFonts w:ascii="Times New Roman" w:hAnsi="Times New Roman"/>
          <w:b/>
          <w:sz w:val="24"/>
          <w:szCs w:val="24"/>
        </w:rPr>
        <w:t xml:space="preserve">(график) </w:t>
      </w:r>
      <w:r w:rsidRPr="00576CF0">
        <w:rPr>
          <w:rFonts w:ascii="Times New Roman" w:hAnsi="Times New Roman"/>
          <w:b/>
          <w:sz w:val="24"/>
          <w:szCs w:val="24"/>
        </w:rPr>
        <w:t>реализации содержания учебного курса:</w:t>
      </w:r>
      <w:r w:rsidR="004426D5" w:rsidRPr="00576CF0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a6"/>
        <w:tblW w:w="9855" w:type="dxa"/>
        <w:tblLayout w:type="fixed"/>
        <w:tblLook w:val="04A0" w:firstRow="1" w:lastRow="0" w:firstColumn="1" w:lastColumn="0" w:noHBand="0" w:noVBand="1"/>
      </w:tblPr>
      <w:tblGrid>
        <w:gridCol w:w="1102"/>
        <w:gridCol w:w="4677"/>
        <w:gridCol w:w="1843"/>
        <w:gridCol w:w="2233"/>
      </w:tblGrid>
      <w:tr w:rsidR="001B08A2" w:rsidRPr="00576CF0" w:rsidTr="0051754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1B0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1B0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Название</w:t>
            </w:r>
            <w:r w:rsidR="002C7551"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1B0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</w:t>
            </w:r>
            <w:r w:rsidR="002C7551"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1B0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Максимальный</w:t>
            </w:r>
            <w:r w:rsidR="002C7551"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балл</w:t>
            </w:r>
          </w:p>
        </w:tc>
      </w:tr>
      <w:tr w:rsidR="0051754B" w:rsidRPr="00576CF0" w:rsidTr="00376724">
        <w:tc>
          <w:tcPr>
            <w:tcW w:w="9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54B" w:rsidRPr="00576CF0" w:rsidRDefault="0051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Моду</w:t>
            </w:r>
            <w:r w:rsidR="002C7551"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ль 1 Объект и предмет инженерного</w:t>
            </w: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обустройство территории </w:t>
            </w:r>
          </w:p>
        </w:tc>
      </w:tr>
      <w:tr w:rsidR="001B08A2" w:rsidRPr="00576CF0" w:rsidTr="0051754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1B0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51754B" w:rsidP="0050276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1-Лекция.</w:t>
            </w:r>
            <w:r w:rsidR="001B08A2" w:rsidRPr="00576CF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502768" w:rsidRPr="00576CF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Геоинформационные системы: общие вопросы. </w:t>
            </w:r>
            <w:r w:rsidR="00DD12CF" w:rsidRPr="00576CF0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Информационные системы: определение, структура и состав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1B08A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1B0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B08A2" w:rsidRPr="00576CF0" w:rsidTr="00566F18">
        <w:trPr>
          <w:trHeight w:val="311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1B08A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DD12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Лаб. занятие</w:t>
            </w:r>
            <w:r w:rsidRPr="00576CF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="00502768" w:rsidRPr="00576CF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Создание растрового файла, применение его форматов. </w:t>
            </w:r>
            <w:r w:rsidR="00502768" w:rsidRPr="00576CF0">
              <w:rPr>
                <w:rFonts w:ascii="Times New Roman" w:hAnsi="Times New Roman"/>
                <w:sz w:val="24"/>
                <w:szCs w:val="24"/>
              </w:rPr>
              <w:t>Координатная привязка в картографических проекциях в ГИС пакете Ar</w:t>
            </w:r>
            <w:r w:rsidR="00502768" w:rsidRPr="00576CF0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502768" w:rsidRPr="00576CF0">
              <w:rPr>
                <w:rFonts w:ascii="Times New Roman" w:hAnsi="Times New Roman"/>
                <w:sz w:val="24"/>
                <w:szCs w:val="24"/>
              </w:rPr>
              <w:t>gis 9,3.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1B08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AB3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</w:tr>
      <w:tr w:rsidR="001B08A2" w:rsidRPr="00576CF0" w:rsidTr="0051754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1B08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517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2-Лекция.</w:t>
            </w:r>
            <w:r w:rsidR="00C00652"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="00502768" w:rsidRPr="00576CF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Функциональные возможности ГИС.</w:t>
            </w:r>
            <w:r w:rsidR="00502768" w:rsidRPr="00576CF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Состовные части и возможности программы  </w:t>
            </w:r>
            <w:r w:rsidR="00502768" w:rsidRPr="00576CF0">
              <w:rPr>
                <w:rFonts w:ascii="Times New Roman" w:hAnsi="Times New Roman"/>
                <w:sz w:val="24"/>
                <w:szCs w:val="24"/>
                <w:lang w:val="kk-KZ"/>
              </w:rPr>
              <w:t>Arсgis 9,3.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1B08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1B0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B08A2" w:rsidRPr="00576CF0" w:rsidTr="0051754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1B08A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DD12CF" w:rsidP="0050276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  <w:lang w:val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Лаб. Занятие </w:t>
            </w:r>
            <w:r w:rsidRPr="00576CF0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  <w:lang w:val="ru-RU"/>
              </w:rPr>
              <w:t xml:space="preserve"> </w:t>
            </w:r>
            <w:r w:rsidR="00502768" w:rsidRPr="00576CF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Работа со слоями. Создание точечных объектов на учебных картах. </w:t>
            </w:r>
            <w:r w:rsidR="00502768" w:rsidRPr="00576CF0">
              <w:rPr>
                <w:rFonts w:ascii="Times New Roman" w:hAnsi="Times New Roman"/>
                <w:sz w:val="24"/>
                <w:szCs w:val="24"/>
              </w:rPr>
              <w:t>Масштаб 1:200000. Организация атрибутных данных в таблице, ее расширение.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1B08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AB3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</w:tr>
      <w:tr w:rsidR="001B08A2" w:rsidRPr="00576CF0" w:rsidTr="00566F18">
        <w:trPr>
          <w:trHeight w:val="934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1B08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163EC5" w:rsidP="00566F1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3-Лекция.</w:t>
            </w:r>
            <w:r w:rsidR="00C00652"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="00DD12CF" w:rsidRPr="00576CF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Функциональные возможности ГИС.</w:t>
            </w:r>
            <w:r w:rsidR="00DD12CF" w:rsidRPr="00576CF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Составные части и возможности программы  </w:t>
            </w:r>
            <w:r w:rsidR="00DD12CF" w:rsidRPr="00576CF0">
              <w:rPr>
                <w:rFonts w:ascii="Times New Roman" w:hAnsi="Times New Roman"/>
                <w:sz w:val="24"/>
                <w:szCs w:val="24"/>
                <w:lang w:val="kk-KZ"/>
              </w:rPr>
              <w:t>Arсgis 10.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1B08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1B08A2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1B08A2" w:rsidRPr="00576CF0" w:rsidTr="0051754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1B08A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502768" w:rsidP="00DD12CF">
            <w:pPr>
              <w:widowControl w:val="0"/>
              <w:shd w:val="clear" w:color="auto" w:fill="FFFFFF"/>
              <w:tabs>
                <w:tab w:val="num" w:pos="20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  <w:lang w:val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Лаб. занятие</w:t>
            </w:r>
            <w:r w:rsidRPr="00576CF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Цифрование линейных объектов. Организация атрибутивных данных. Работа с символами.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1B08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1B08A2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1B08A2" w:rsidRPr="00576CF0" w:rsidTr="0051754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1B08A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EC5" w:rsidRPr="00576CF0" w:rsidRDefault="00163E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СРСП Консультация и прием СРС</w:t>
            </w:r>
          </w:p>
          <w:p w:rsidR="001B08A2" w:rsidRPr="00576CF0" w:rsidRDefault="001B08A2" w:rsidP="00163E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СРС</w:t>
            </w:r>
            <w:r w:rsidR="00163EC5"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1.</w:t>
            </w:r>
            <w:r w:rsidR="00DD12CF"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="00DD12CF" w:rsidRPr="00576CF0">
              <w:rPr>
                <w:rFonts w:ascii="Times New Roman" w:hAnsi="Times New Roman"/>
                <w:sz w:val="24"/>
                <w:szCs w:val="24"/>
              </w:rPr>
              <w:t>Модель данных векторных ГИС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8A2" w:rsidRPr="00576CF0" w:rsidRDefault="00086D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AB3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</w:tr>
      <w:tr w:rsidR="001B08A2" w:rsidRPr="00576CF0" w:rsidTr="0051754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1B08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2E3692" w:rsidP="002E36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Лекция 4</w:t>
            </w:r>
            <w:r w:rsidRPr="00576CF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76C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теории баз данных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1B08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1B0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B08A2" w:rsidRPr="00576CF0" w:rsidTr="0051754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1B08A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2E3692" w:rsidP="00502768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Лаб. занятие</w:t>
            </w:r>
            <w:r w:rsidRPr="00576CF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502768" w:rsidRPr="00576CF0">
              <w:rPr>
                <w:rFonts w:ascii="Times New Roman" w:hAnsi="Times New Roman"/>
                <w:sz w:val="24"/>
                <w:szCs w:val="24"/>
                <w:lang w:val="ru-RU"/>
              </w:rPr>
              <w:t>Цифрование полигональных объектов. Организация атрибутивных данных. Работа с символами.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1B08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AB3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</w:tr>
      <w:tr w:rsidR="001B08A2" w:rsidRPr="00576CF0" w:rsidTr="0051754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1B08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173716" w:rsidP="00173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Лекция 5</w:t>
            </w:r>
            <w:r w:rsidRPr="00576CF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502768" w:rsidRPr="00576CF0">
              <w:rPr>
                <w:rFonts w:ascii="Times New Roman" w:hAnsi="Times New Roman"/>
                <w:sz w:val="24"/>
                <w:szCs w:val="24"/>
                <w:lang w:val="kk-KZ"/>
              </w:rPr>
              <w:t>Применение ГИС в землеустроительных работах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1B08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1B08A2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1B08A2" w:rsidRPr="00576CF0" w:rsidTr="0051754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1B08A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173716" w:rsidP="0017371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  <w:lang w:val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Лаб. занятие</w:t>
            </w:r>
            <w:r w:rsidRPr="00576CF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502768" w:rsidRPr="00576CF0">
              <w:rPr>
                <w:rFonts w:ascii="Times New Roman" w:hAnsi="Times New Roman"/>
                <w:sz w:val="24"/>
                <w:szCs w:val="24"/>
                <w:lang w:val="ru-RU"/>
              </w:rPr>
              <w:t>Надписывание объектов. Основные картографические правила надписовоние географических объектов.</w:t>
            </w:r>
            <w:r w:rsidR="00502768" w:rsidRPr="00576CF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02768" w:rsidRPr="00576CF0">
              <w:rPr>
                <w:rFonts w:ascii="Times New Roman" w:hAnsi="Times New Roman"/>
                <w:sz w:val="24"/>
                <w:szCs w:val="24"/>
              </w:rPr>
              <w:t>Перевод надписей в аннотации.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1B08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AB36C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</w:t>
            </w:r>
          </w:p>
        </w:tc>
      </w:tr>
      <w:tr w:rsidR="00163EC5" w:rsidRPr="00576CF0" w:rsidTr="0051754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EC5" w:rsidRPr="00576CF0" w:rsidRDefault="00163EC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EC5" w:rsidRPr="00576CF0" w:rsidRDefault="00163EC5" w:rsidP="00163E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СРСП Консультация и прием СРС</w:t>
            </w:r>
          </w:p>
          <w:p w:rsidR="00163EC5" w:rsidRPr="00576CF0" w:rsidRDefault="00163EC5" w:rsidP="00682C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СРС 2</w:t>
            </w:r>
            <w:r w:rsidR="00173716"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="00682CD9" w:rsidRPr="00576CF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Опыт п</w:t>
            </w:r>
            <w:r w:rsidR="00173716" w:rsidRPr="00576CF0">
              <w:rPr>
                <w:rFonts w:ascii="Times New Roman" w:hAnsi="Times New Roman"/>
                <w:sz w:val="24"/>
                <w:szCs w:val="24"/>
                <w:lang w:val="kk-KZ"/>
              </w:rPr>
              <w:t>рименени</w:t>
            </w:r>
            <w:r w:rsidR="00682CD9" w:rsidRPr="00576CF0">
              <w:rPr>
                <w:rFonts w:ascii="Times New Roman" w:hAnsi="Times New Roman"/>
                <w:sz w:val="24"/>
                <w:szCs w:val="24"/>
                <w:lang w:val="kk-KZ"/>
              </w:rPr>
              <w:t>я</w:t>
            </w:r>
            <w:r w:rsidR="00173716" w:rsidRPr="00576CF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ГИС в </w:t>
            </w:r>
            <w:r w:rsidR="00682CD9" w:rsidRPr="00576CF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землеустроительных </w:t>
            </w:r>
            <w:r w:rsidR="00173716" w:rsidRPr="00576CF0">
              <w:rPr>
                <w:rFonts w:ascii="Times New Roman" w:hAnsi="Times New Roman"/>
                <w:sz w:val="24"/>
                <w:szCs w:val="24"/>
                <w:lang w:val="kk-KZ"/>
              </w:rPr>
              <w:t>работах</w:t>
            </w:r>
            <w:r w:rsidR="00682CD9" w:rsidRPr="00576CF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зарубежных стран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EC5" w:rsidRPr="00576CF0" w:rsidRDefault="00086D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EC5" w:rsidRPr="00576CF0" w:rsidRDefault="00AB36C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</w:t>
            </w:r>
          </w:p>
        </w:tc>
      </w:tr>
      <w:tr w:rsidR="00AB36CB" w:rsidRPr="00576CF0" w:rsidTr="0051754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6CB" w:rsidRPr="00576CF0" w:rsidRDefault="00AB36C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6CB" w:rsidRPr="00AB36CB" w:rsidRDefault="00AB36CB" w:rsidP="00163E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PK 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6CB" w:rsidRPr="00576CF0" w:rsidRDefault="00AB36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6CB" w:rsidRPr="00AB36CB" w:rsidRDefault="00AB36C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100</w:t>
            </w:r>
          </w:p>
        </w:tc>
      </w:tr>
      <w:tr w:rsidR="001B08A2" w:rsidRPr="00576CF0" w:rsidTr="0051754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1B08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1737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Лекция 6</w:t>
            </w:r>
            <w:r w:rsidRPr="00576CF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4D7643" w:rsidRPr="00576CF0">
              <w:rPr>
                <w:rFonts w:ascii="Times New Roman" w:hAnsi="Times New Roman"/>
                <w:sz w:val="24"/>
                <w:szCs w:val="24"/>
                <w:lang w:val="ru-RU"/>
              </w:rPr>
              <w:t>Картографические и геоинформа-ционные структуры данных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1B08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1B0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B08A2" w:rsidRPr="00576CF0" w:rsidTr="0051754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1B08A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173716" w:rsidP="00C4112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  <w:lang w:val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Лаб. Занятие </w:t>
            </w:r>
            <w:r w:rsidR="00C41126" w:rsidRPr="00576CF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Работа с аннотациями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1B08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AB3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</w:tr>
      <w:tr w:rsidR="001B08A2" w:rsidRPr="00576CF0" w:rsidTr="0051754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1B08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566F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Лекция 7</w:t>
            </w:r>
            <w:r w:rsidRPr="00576CF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4D7643" w:rsidRPr="00576CF0">
              <w:rPr>
                <w:rFonts w:ascii="Times New Roman" w:hAnsi="Times New Roman"/>
                <w:sz w:val="24"/>
                <w:szCs w:val="24"/>
                <w:lang w:val="ru-RU"/>
              </w:rPr>
              <w:t>Ввод данных в</w:t>
            </w:r>
            <w:r w:rsidR="004D7643" w:rsidRPr="00576CF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4D7643" w:rsidRPr="00576CF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ГИС. </w:t>
            </w:r>
            <w:r w:rsidR="004D7643" w:rsidRPr="00576CF0">
              <w:rPr>
                <w:rFonts w:ascii="Times New Roman" w:hAnsi="Times New Roman"/>
                <w:sz w:val="24"/>
                <w:szCs w:val="24"/>
              </w:rPr>
              <w:t>Хранение и редактирование данных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1B08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1B0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B08A2" w:rsidRPr="00576CF0" w:rsidTr="0051754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1B08A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566F18" w:rsidP="004D7643">
            <w:pPr>
              <w:tabs>
                <w:tab w:val="num" w:pos="-1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Лаб. Занятие </w:t>
            </w:r>
            <w:r w:rsidR="004D7643" w:rsidRPr="00576CF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Наложение </w:t>
            </w:r>
            <w:r w:rsidR="004D7643" w:rsidRPr="00576CF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тематических </w:t>
            </w:r>
            <w:r w:rsidR="004D7643" w:rsidRPr="00576CF0">
              <w:rPr>
                <w:rFonts w:ascii="Times New Roman" w:hAnsi="Times New Roman"/>
                <w:sz w:val="24"/>
                <w:szCs w:val="24"/>
                <w:lang w:val="ru-RU"/>
              </w:rPr>
              <w:t>слоев. Оформление землеустроительных</w:t>
            </w:r>
            <w:r w:rsidR="004D7643" w:rsidRPr="00576CF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D7643" w:rsidRPr="00576CF0">
              <w:rPr>
                <w:rFonts w:ascii="Times New Roman" w:hAnsi="Times New Roman"/>
                <w:sz w:val="24"/>
                <w:szCs w:val="24"/>
                <w:lang w:val="ru-RU"/>
              </w:rPr>
              <w:t>карт.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1B08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AB3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</w:tr>
      <w:tr w:rsidR="00163EC5" w:rsidRPr="00576CF0" w:rsidTr="0051754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EC5" w:rsidRPr="00576CF0" w:rsidRDefault="00163EC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9BB" w:rsidRPr="00576CF0" w:rsidRDefault="005119BB" w:rsidP="005119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СРСП Консультация и прием СРС</w:t>
            </w:r>
          </w:p>
          <w:p w:rsidR="00163EC5" w:rsidRPr="00576CF0" w:rsidRDefault="00163E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СРС </w:t>
            </w:r>
            <w:r w:rsidR="005119BB"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3/ </w:t>
            </w: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(Домашнее задание, начало проекта и т.д.) </w:t>
            </w:r>
            <w:r w:rsidR="00566F18" w:rsidRPr="00576CF0">
              <w:rPr>
                <w:rFonts w:ascii="Times New Roman" w:hAnsi="Times New Roman"/>
                <w:sz w:val="24"/>
                <w:szCs w:val="24"/>
                <w:lang w:val="kk-KZ"/>
              </w:rPr>
              <w:t>Цифровая картография: вопросы становления и развития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EC5" w:rsidRPr="00576CF0" w:rsidRDefault="00086D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EC5" w:rsidRPr="00576CF0" w:rsidRDefault="00AB3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</w:t>
            </w:r>
          </w:p>
        </w:tc>
      </w:tr>
      <w:tr w:rsidR="001B08A2" w:rsidRPr="00576CF0" w:rsidTr="0051754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1B08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5119BB" w:rsidP="00C006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9-Лекция.</w:t>
            </w:r>
            <w:r w:rsidR="001B08A2" w:rsidRPr="00576CF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927EBE" w:rsidRPr="00576CF0">
              <w:rPr>
                <w:rFonts w:ascii="Times New Roman" w:hAnsi="Times New Roman"/>
                <w:sz w:val="24"/>
                <w:szCs w:val="24"/>
              </w:rPr>
              <w:t>Элементарный пространственный анализ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1B08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A2" w:rsidRPr="00576CF0" w:rsidRDefault="001B0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66F18" w:rsidRPr="00576CF0" w:rsidTr="0051754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F18" w:rsidRPr="00576CF0" w:rsidRDefault="00566F1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F18" w:rsidRPr="00576CF0" w:rsidRDefault="00566F18" w:rsidP="008F3C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Лаб. Занятие </w:t>
            </w:r>
            <w:r w:rsidR="00927EBE" w:rsidRPr="00576CF0">
              <w:rPr>
                <w:rFonts w:ascii="Times New Roman" w:hAnsi="Times New Roman"/>
                <w:sz w:val="24"/>
                <w:szCs w:val="24"/>
                <w:lang w:val="ru-RU"/>
              </w:rPr>
              <w:t>Компоновка карты. Использование шаблонов карт. Способы вывода учебной карты на печать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F18" w:rsidRPr="00576CF0" w:rsidRDefault="00566F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F18" w:rsidRPr="00576CF0" w:rsidRDefault="00AB36C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</w:t>
            </w:r>
          </w:p>
        </w:tc>
      </w:tr>
      <w:tr w:rsidR="00566F18" w:rsidRPr="00576CF0" w:rsidTr="0051754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F18" w:rsidRPr="00576CF0" w:rsidRDefault="00566F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F18" w:rsidRPr="00576CF0" w:rsidRDefault="00566F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10-Лекция.</w:t>
            </w:r>
            <w:r w:rsidRPr="00576CF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927EBE" w:rsidRPr="00576CF0">
              <w:rPr>
                <w:rFonts w:ascii="Times New Roman" w:hAnsi="Times New Roman"/>
                <w:sz w:val="24"/>
                <w:szCs w:val="24"/>
                <w:lang w:val="ru-RU"/>
              </w:rPr>
              <w:t>Компьютерная графика в оформлении карт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F18" w:rsidRPr="00576CF0" w:rsidRDefault="00566F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F18" w:rsidRPr="00576CF0" w:rsidRDefault="00566F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66F18" w:rsidRPr="00576CF0" w:rsidTr="0051754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F18" w:rsidRPr="00576CF0" w:rsidRDefault="00566F1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F18" w:rsidRPr="00576CF0" w:rsidRDefault="00566F18" w:rsidP="00566F1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10"/>
                <w:sz w:val="24"/>
                <w:szCs w:val="24"/>
                <w:lang w:val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Лаб. Занятие </w:t>
            </w:r>
            <w:r w:rsidR="00927EBE" w:rsidRPr="00576CF0">
              <w:rPr>
                <w:rFonts w:ascii="Times New Roman" w:hAnsi="Times New Roman"/>
                <w:sz w:val="24"/>
                <w:szCs w:val="24"/>
                <w:lang w:val="ru-RU"/>
              </w:rPr>
              <w:t>Отображение качественной и количественной характеристик явлений на картах.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F18" w:rsidRPr="00576CF0" w:rsidRDefault="00566F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F18" w:rsidRPr="00576CF0" w:rsidRDefault="00AB3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</w:tr>
      <w:tr w:rsidR="00AB36CB" w:rsidRPr="00576CF0" w:rsidTr="0051754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6CB" w:rsidRPr="00576CF0" w:rsidRDefault="00AB36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6CB" w:rsidRPr="00AB36CB" w:rsidRDefault="00AB36CB" w:rsidP="00566F1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MT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6CB" w:rsidRPr="00576CF0" w:rsidRDefault="00AB36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6CB" w:rsidRPr="00AB36CB" w:rsidRDefault="00AB3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</w:tr>
      <w:tr w:rsidR="002B5095" w:rsidRPr="00576CF0" w:rsidTr="0051754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095" w:rsidRPr="00576CF0" w:rsidRDefault="002B50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6CF0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7EA" w:rsidRPr="00576CF0" w:rsidRDefault="00DB17EA" w:rsidP="00DB17E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11-Лекция.</w:t>
            </w:r>
            <w:r w:rsidRPr="00576CF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76CF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Дистанционное зондирование и системы спутникового</w:t>
            </w:r>
          </w:p>
          <w:p w:rsidR="002B5095" w:rsidRPr="00576CF0" w:rsidRDefault="00DB17EA" w:rsidP="00DB17E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76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позиционирования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095" w:rsidRPr="00576CF0" w:rsidRDefault="00703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095" w:rsidRPr="00576CF0" w:rsidRDefault="002B50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17EA" w:rsidRPr="00576CF0" w:rsidTr="0051754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7EA" w:rsidRPr="00576CF0" w:rsidRDefault="00DB17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7EA" w:rsidRPr="00576CF0" w:rsidRDefault="00DB17EA" w:rsidP="00DB17E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Лаб. Занятие</w:t>
            </w:r>
            <w:r w:rsidR="00A647A7"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="00A647A7" w:rsidRPr="00576CF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Работа с метаданными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7EA" w:rsidRPr="00576CF0" w:rsidRDefault="00DB17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7EA" w:rsidRPr="00576CF0" w:rsidRDefault="00AB3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</w:tr>
      <w:tr w:rsidR="00DB17EA" w:rsidRPr="00576CF0" w:rsidTr="0051754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7EA" w:rsidRPr="00576CF0" w:rsidRDefault="00DB17EA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76CF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7EA" w:rsidRPr="00576CF0" w:rsidRDefault="00DB17EA" w:rsidP="00927EB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12-Лекция. </w:t>
            </w:r>
            <w:r w:rsidR="00927EBE" w:rsidRPr="00576CF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Дополнительные модули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7EA" w:rsidRPr="00576CF0" w:rsidRDefault="00703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7EA" w:rsidRPr="00576CF0" w:rsidRDefault="00DB17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B17EA" w:rsidRPr="00576CF0" w:rsidTr="0051754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7EA" w:rsidRPr="00576CF0" w:rsidRDefault="00DB17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7EA" w:rsidRPr="00576CF0" w:rsidRDefault="00DB17EA" w:rsidP="00927EB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Лаб. Занятие</w:t>
            </w:r>
            <w:r w:rsidR="00A647A7"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="00927EBE" w:rsidRPr="00576CF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Работа с д</w:t>
            </w:r>
            <w:r w:rsidR="00A647A7" w:rsidRPr="00576CF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ополнительный модул</w:t>
            </w:r>
            <w:r w:rsidR="00927EBE" w:rsidRPr="00576CF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ями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7EA" w:rsidRPr="00576CF0" w:rsidRDefault="00DB17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7EA" w:rsidRPr="00576CF0" w:rsidRDefault="00AB3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</w:tr>
      <w:tr w:rsidR="00566F18" w:rsidRPr="00576CF0" w:rsidTr="0051754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F18" w:rsidRPr="00576CF0" w:rsidRDefault="00566F18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F18" w:rsidRPr="00576CF0" w:rsidRDefault="00566F18" w:rsidP="005119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Промежуточный контроль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F18" w:rsidRPr="00576CF0" w:rsidRDefault="00566F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F18" w:rsidRPr="00576CF0" w:rsidRDefault="00566F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6CF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16</w:t>
            </w:r>
          </w:p>
        </w:tc>
      </w:tr>
      <w:tr w:rsidR="00566F18" w:rsidRPr="00576CF0" w:rsidTr="0051754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F18" w:rsidRPr="00576CF0" w:rsidRDefault="00566F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F18" w:rsidRPr="00576CF0" w:rsidRDefault="00566F18" w:rsidP="005119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РК-2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F18" w:rsidRPr="00576CF0" w:rsidRDefault="00566F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F18" w:rsidRPr="00576CF0" w:rsidRDefault="00566F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76CF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100</w:t>
            </w:r>
          </w:p>
        </w:tc>
      </w:tr>
      <w:tr w:rsidR="00566F18" w:rsidRPr="00576CF0" w:rsidTr="0051754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F18" w:rsidRPr="00576CF0" w:rsidRDefault="00566F18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F18" w:rsidRPr="00576CF0" w:rsidRDefault="00566F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76CF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Экзамен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F18" w:rsidRPr="00576CF0" w:rsidRDefault="00566F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F18" w:rsidRPr="00576CF0" w:rsidRDefault="00566F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76CF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100</w:t>
            </w:r>
          </w:p>
        </w:tc>
      </w:tr>
    </w:tbl>
    <w:p w:rsidR="001B08A2" w:rsidRPr="00576CF0" w:rsidRDefault="001B08A2" w:rsidP="001B0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26D5" w:rsidRPr="00576CF0" w:rsidRDefault="004426D5" w:rsidP="001B08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26D5" w:rsidRPr="00576CF0" w:rsidRDefault="004426D5" w:rsidP="004426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6CF0">
        <w:rPr>
          <w:rFonts w:ascii="Times New Roman" w:hAnsi="Times New Roman"/>
          <w:sz w:val="24"/>
          <w:szCs w:val="24"/>
        </w:rPr>
        <w:t xml:space="preserve">Декан факультета географии </w:t>
      </w:r>
    </w:p>
    <w:p w:rsidR="004426D5" w:rsidRPr="00576CF0" w:rsidRDefault="004426D5" w:rsidP="004426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6CF0">
        <w:rPr>
          <w:rFonts w:ascii="Times New Roman" w:hAnsi="Times New Roman"/>
          <w:sz w:val="24"/>
          <w:szCs w:val="24"/>
        </w:rPr>
        <w:t>и природопользования</w:t>
      </w:r>
      <w:r w:rsidRPr="00576CF0">
        <w:rPr>
          <w:rFonts w:ascii="Times New Roman" w:hAnsi="Times New Roman"/>
          <w:sz w:val="24"/>
          <w:szCs w:val="24"/>
        </w:rPr>
        <w:tab/>
      </w:r>
      <w:r w:rsidRPr="00576CF0">
        <w:rPr>
          <w:rFonts w:ascii="Times New Roman" w:hAnsi="Times New Roman"/>
          <w:sz w:val="24"/>
          <w:szCs w:val="24"/>
        </w:rPr>
        <w:tab/>
      </w:r>
      <w:r w:rsidRPr="00576CF0">
        <w:rPr>
          <w:rFonts w:ascii="Times New Roman" w:hAnsi="Times New Roman"/>
          <w:sz w:val="24"/>
          <w:szCs w:val="24"/>
        </w:rPr>
        <w:tab/>
      </w:r>
      <w:r w:rsidRPr="00576CF0">
        <w:rPr>
          <w:rFonts w:ascii="Times New Roman" w:hAnsi="Times New Roman"/>
          <w:sz w:val="24"/>
          <w:szCs w:val="24"/>
        </w:rPr>
        <w:tab/>
        <w:t>_____________ Сальников В.Г.</w:t>
      </w:r>
    </w:p>
    <w:p w:rsidR="004426D5" w:rsidRPr="00576CF0" w:rsidRDefault="004426D5" w:rsidP="004426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26D5" w:rsidRPr="00576CF0" w:rsidRDefault="004426D5" w:rsidP="004426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6CF0">
        <w:rPr>
          <w:rFonts w:ascii="Times New Roman" w:hAnsi="Times New Roman"/>
          <w:sz w:val="24"/>
          <w:szCs w:val="24"/>
        </w:rPr>
        <w:t xml:space="preserve">Председатель методического </w:t>
      </w:r>
    </w:p>
    <w:p w:rsidR="004426D5" w:rsidRPr="00576CF0" w:rsidRDefault="004426D5" w:rsidP="004426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6CF0">
        <w:rPr>
          <w:rFonts w:ascii="Times New Roman" w:hAnsi="Times New Roman"/>
          <w:sz w:val="24"/>
          <w:szCs w:val="24"/>
        </w:rPr>
        <w:t xml:space="preserve">бюро факультета </w:t>
      </w:r>
      <w:r w:rsidRPr="00576CF0">
        <w:rPr>
          <w:rFonts w:ascii="Times New Roman" w:hAnsi="Times New Roman"/>
          <w:sz w:val="24"/>
          <w:szCs w:val="24"/>
        </w:rPr>
        <w:tab/>
      </w:r>
      <w:r w:rsidRPr="00576CF0">
        <w:rPr>
          <w:rFonts w:ascii="Times New Roman" w:hAnsi="Times New Roman"/>
          <w:sz w:val="24"/>
          <w:szCs w:val="24"/>
        </w:rPr>
        <w:tab/>
      </w:r>
      <w:r w:rsidRPr="00576CF0">
        <w:rPr>
          <w:rFonts w:ascii="Times New Roman" w:hAnsi="Times New Roman"/>
          <w:sz w:val="24"/>
          <w:szCs w:val="24"/>
        </w:rPr>
        <w:tab/>
      </w:r>
      <w:r w:rsidRPr="00576CF0">
        <w:rPr>
          <w:rFonts w:ascii="Times New Roman" w:hAnsi="Times New Roman"/>
          <w:sz w:val="24"/>
          <w:szCs w:val="24"/>
        </w:rPr>
        <w:tab/>
      </w:r>
      <w:r w:rsidRPr="00576CF0">
        <w:rPr>
          <w:rFonts w:ascii="Times New Roman" w:hAnsi="Times New Roman"/>
          <w:sz w:val="24"/>
          <w:szCs w:val="24"/>
        </w:rPr>
        <w:tab/>
        <w:t>_______________   Алиева Ж.Н.</w:t>
      </w:r>
    </w:p>
    <w:p w:rsidR="004426D5" w:rsidRPr="00576CF0" w:rsidRDefault="004426D5" w:rsidP="004426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26D5" w:rsidRPr="00576CF0" w:rsidRDefault="004426D5" w:rsidP="004426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6CF0">
        <w:rPr>
          <w:rFonts w:ascii="Times New Roman" w:hAnsi="Times New Roman"/>
          <w:sz w:val="24"/>
          <w:szCs w:val="24"/>
        </w:rPr>
        <w:t>Зав. кафедрой географии,</w:t>
      </w:r>
    </w:p>
    <w:p w:rsidR="004426D5" w:rsidRPr="00576CF0" w:rsidRDefault="004426D5" w:rsidP="004426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6CF0">
        <w:rPr>
          <w:rFonts w:ascii="Times New Roman" w:hAnsi="Times New Roman"/>
          <w:sz w:val="24"/>
          <w:szCs w:val="24"/>
        </w:rPr>
        <w:t>землеустройства и кадастра</w:t>
      </w:r>
      <w:r w:rsidRPr="00576CF0">
        <w:rPr>
          <w:rFonts w:ascii="Times New Roman" w:hAnsi="Times New Roman"/>
          <w:sz w:val="24"/>
          <w:szCs w:val="24"/>
        </w:rPr>
        <w:tab/>
      </w:r>
      <w:r w:rsidRPr="00576CF0">
        <w:rPr>
          <w:rFonts w:ascii="Times New Roman" w:hAnsi="Times New Roman"/>
          <w:sz w:val="24"/>
          <w:szCs w:val="24"/>
        </w:rPr>
        <w:tab/>
      </w:r>
      <w:r w:rsidRPr="00576CF0">
        <w:rPr>
          <w:rFonts w:ascii="Times New Roman" w:hAnsi="Times New Roman"/>
          <w:sz w:val="24"/>
          <w:szCs w:val="24"/>
        </w:rPr>
        <w:tab/>
        <w:t>________________  Нюсупова Г.Н.</w:t>
      </w:r>
    </w:p>
    <w:p w:rsidR="004426D5" w:rsidRPr="00576CF0" w:rsidRDefault="004426D5" w:rsidP="004426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26D5" w:rsidRPr="00576CF0" w:rsidRDefault="004426D5" w:rsidP="001B08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08A2" w:rsidRDefault="004426D5" w:rsidP="001B08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6CF0">
        <w:rPr>
          <w:rFonts w:ascii="Times New Roman" w:hAnsi="Times New Roman"/>
          <w:sz w:val="24"/>
          <w:szCs w:val="24"/>
        </w:rPr>
        <w:t xml:space="preserve">Лектор  </w:t>
      </w:r>
      <w:r w:rsidRPr="00576CF0">
        <w:rPr>
          <w:rFonts w:ascii="Times New Roman" w:hAnsi="Times New Roman"/>
          <w:sz w:val="24"/>
          <w:szCs w:val="24"/>
        </w:rPr>
        <w:tab/>
      </w:r>
      <w:r w:rsidRPr="00576CF0">
        <w:rPr>
          <w:rFonts w:ascii="Times New Roman" w:hAnsi="Times New Roman"/>
          <w:sz w:val="24"/>
          <w:szCs w:val="24"/>
        </w:rPr>
        <w:tab/>
      </w:r>
      <w:r w:rsidRPr="00576CF0">
        <w:rPr>
          <w:rFonts w:ascii="Times New Roman" w:hAnsi="Times New Roman"/>
          <w:sz w:val="24"/>
          <w:szCs w:val="24"/>
        </w:rPr>
        <w:tab/>
      </w:r>
      <w:r w:rsidRPr="00576CF0">
        <w:rPr>
          <w:rFonts w:ascii="Times New Roman" w:hAnsi="Times New Roman"/>
          <w:sz w:val="24"/>
          <w:szCs w:val="24"/>
        </w:rPr>
        <w:tab/>
      </w:r>
      <w:r w:rsidRPr="00576CF0">
        <w:rPr>
          <w:rFonts w:ascii="Times New Roman" w:hAnsi="Times New Roman"/>
          <w:sz w:val="24"/>
          <w:szCs w:val="24"/>
        </w:rPr>
        <w:tab/>
      </w:r>
      <w:r w:rsidRPr="00576CF0">
        <w:rPr>
          <w:rFonts w:ascii="Times New Roman" w:hAnsi="Times New Roman"/>
          <w:sz w:val="24"/>
          <w:szCs w:val="24"/>
        </w:rPr>
        <w:tab/>
      </w:r>
      <w:r w:rsidR="00AB36CB">
        <w:rPr>
          <w:rFonts w:ascii="Times New Roman" w:hAnsi="Times New Roman"/>
          <w:sz w:val="24"/>
          <w:szCs w:val="24"/>
        </w:rPr>
        <w:t xml:space="preserve">________________  </w:t>
      </w:r>
      <w:r w:rsidR="00AB36CB">
        <w:rPr>
          <w:rFonts w:ascii="Times New Roman" w:hAnsi="Times New Roman"/>
          <w:sz w:val="24"/>
          <w:szCs w:val="24"/>
          <w:lang w:val="kk-KZ"/>
        </w:rPr>
        <w:t>Беккулиев А.А</w:t>
      </w:r>
      <w:bookmarkStart w:id="0" w:name="_GoBack"/>
      <w:bookmarkEnd w:id="0"/>
      <w:r w:rsidR="00566F18" w:rsidRPr="00576CF0">
        <w:rPr>
          <w:rFonts w:ascii="Times New Roman" w:hAnsi="Times New Roman"/>
          <w:sz w:val="24"/>
          <w:szCs w:val="24"/>
        </w:rPr>
        <w:t>.</w:t>
      </w:r>
    </w:p>
    <w:p w:rsidR="001B08A2" w:rsidRDefault="001B08A2" w:rsidP="001B08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08A2" w:rsidRDefault="001B08A2" w:rsidP="001B08A2">
      <w:pPr>
        <w:rPr>
          <w:rFonts w:ascii="Times New Roman" w:hAnsi="Times New Roman"/>
          <w:sz w:val="24"/>
          <w:szCs w:val="24"/>
        </w:rPr>
      </w:pPr>
    </w:p>
    <w:p w:rsidR="00C273EF" w:rsidRDefault="00C273EF"/>
    <w:sectPr w:rsidR="00C273EF" w:rsidSect="005D1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36B1A"/>
    <w:multiLevelType w:val="hybridMultilevel"/>
    <w:tmpl w:val="69E4E9C4"/>
    <w:lvl w:ilvl="0" w:tplc="35B24F1A">
      <w:start w:val="1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AEDEFD3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32"/>
        <w:szCs w:val="3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34C0862"/>
    <w:multiLevelType w:val="hybridMultilevel"/>
    <w:tmpl w:val="0EB0E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075D3"/>
    <w:multiLevelType w:val="hybridMultilevel"/>
    <w:tmpl w:val="223E27FE"/>
    <w:lvl w:ilvl="0" w:tplc="D62ACBCE">
      <w:start w:val="2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22F54682"/>
    <w:multiLevelType w:val="hybridMultilevel"/>
    <w:tmpl w:val="394EBC46"/>
    <w:lvl w:ilvl="0" w:tplc="75C6A2FE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9F809FC2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 w:tplc="83889AAE">
      <w:start w:val="5"/>
      <w:numFmt w:val="decimal"/>
      <w:lvlText w:val="%3)"/>
      <w:lvlJc w:val="left"/>
      <w:pPr>
        <w:tabs>
          <w:tab w:val="num" w:pos="2040"/>
        </w:tabs>
        <w:ind w:left="2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2DCD4AA0"/>
    <w:multiLevelType w:val="hybridMultilevel"/>
    <w:tmpl w:val="9B9A0A4E"/>
    <w:lvl w:ilvl="0" w:tplc="1DC44154">
      <w:start w:val="3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>
    <w:nsid w:val="41855693"/>
    <w:multiLevelType w:val="hybridMultilevel"/>
    <w:tmpl w:val="C4D80AA2"/>
    <w:lvl w:ilvl="0" w:tplc="2F0E7CBC">
      <w:start w:val="4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545B66FC"/>
    <w:multiLevelType w:val="hybridMultilevel"/>
    <w:tmpl w:val="2DB85576"/>
    <w:lvl w:ilvl="0" w:tplc="604A68F6">
      <w:start w:val="3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6F99164D"/>
    <w:multiLevelType w:val="hybridMultilevel"/>
    <w:tmpl w:val="11789F0C"/>
    <w:lvl w:ilvl="0" w:tplc="8A008732">
      <w:start w:val="5"/>
      <w:numFmt w:val="decimal"/>
      <w:lvlText w:val="%1)"/>
      <w:lvlJc w:val="left"/>
      <w:pPr>
        <w:tabs>
          <w:tab w:val="num" w:pos="814"/>
        </w:tabs>
        <w:ind w:left="81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8">
    <w:nsid w:val="7B3E50CF"/>
    <w:multiLevelType w:val="hybridMultilevel"/>
    <w:tmpl w:val="1F0EDEE6"/>
    <w:lvl w:ilvl="0" w:tplc="B0A435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CE2394C"/>
    <w:multiLevelType w:val="hybridMultilevel"/>
    <w:tmpl w:val="61D21F6C"/>
    <w:lvl w:ilvl="0" w:tplc="AEDE04AA">
      <w:start w:val="2"/>
      <w:numFmt w:val="decimal"/>
      <w:lvlText w:val="%1)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3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B08A2"/>
    <w:rsid w:val="000107DC"/>
    <w:rsid w:val="00013FE4"/>
    <w:rsid w:val="00086D7C"/>
    <w:rsid w:val="00104305"/>
    <w:rsid w:val="00163EC5"/>
    <w:rsid w:val="001704D0"/>
    <w:rsid w:val="00173716"/>
    <w:rsid w:val="001B08A2"/>
    <w:rsid w:val="001E6068"/>
    <w:rsid w:val="00210F50"/>
    <w:rsid w:val="0023324A"/>
    <w:rsid w:val="00262657"/>
    <w:rsid w:val="00285DBE"/>
    <w:rsid w:val="002B5095"/>
    <w:rsid w:val="002C7551"/>
    <w:rsid w:val="002E3692"/>
    <w:rsid w:val="00323201"/>
    <w:rsid w:val="00382A5E"/>
    <w:rsid w:val="004426D5"/>
    <w:rsid w:val="004D7643"/>
    <w:rsid w:val="00502768"/>
    <w:rsid w:val="005119BB"/>
    <w:rsid w:val="0051754B"/>
    <w:rsid w:val="005256CA"/>
    <w:rsid w:val="0054292B"/>
    <w:rsid w:val="00555646"/>
    <w:rsid w:val="00566F18"/>
    <w:rsid w:val="00576CF0"/>
    <w:rsid w:val="00580809"/>
    <w:rsid w:val="00595ADF"/>
    <w:rsid w:val="005A6544"/>
    <w:rsid w:val="005D1CE9"/>
    <w:rsid w:val="00632809"/>
    <w:rsid w:val="00642ACB"/>
    <w:rsid w:val="00682CD9"/>
    <w:rsid w:val="006F5DC1"/>
    <w:rsid w:val="00703135"/>
    <w:rsid w:val="00766147"/>
    <w:rsid w:val="00781046"/>
    <w:rsid w:val="007915F1"/>
    <w:rsid w:val="0082718E"/>
    <w:rsid w:val="00834477"/>
    <w:rsid w:val="00927EBE"/>
    <w:rsid w:val="00A647A7"/>
    <w:rsid w:val="00A65CF5"/>
    <w:rsid w:val="00A715F4"/>
    <w:rsid w:val="00AB36CB"/>
    <w:rsid w:val="00AC567A"/>
    <w:rsid w:val="00AD19DE"/>
    <w:rsid w:val="00C00652"/>
    <w:rsid w:val="00C273EF"/>
    <w:rsid w:val="00C41126"/>
    <w:rsid w:val="00C7027B"/>
    <w:rsid w:val="00C87FAA"/>
    <w:rsid w:val="00D82222"/>
    <w:rsid w:val="00DB17EA"/>
    <w:rsid w:val="00DD12CF"/>
    <w:rsid w:val="00E3020D"/>
    <w:rsid w:val="00E45A7E"/>
    <w:rsid w:val="00E80E09"/>
    <w:rsid w:val="00F12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F8D83-CBC7-4115-BAE1-2989524D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8A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B08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8A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1B08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8A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8A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8A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8A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B08A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Body Text Indent"/>
    <w:basedOn w:val="a"/>
    <w:link w:val="a4"/>
    <w:semiHidden/>
    <w:unhideWhenUsed/>
    <w:rsid w:val="001B08A2"/>
    <w:pPr>
      <w:spacing w:after="120"/>
      <w:ind w:left="283"/>
      <w:jc w:val="both"/>
    </w:pPr>
    <w:rPr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B08A2"/>
    <w:rPr>
      <w:rFonts w:ascii="Calibri" w:eastAsia="Calibri" w:hAnsi="Calibri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B08A2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B08A2"/>
  </w:style>
  <w:style w:type="paragraph" w:styleId="a5">
    <w:name w:val="List Paragraph"/>
    <w:basedOn w:val="a"/>
    <w:uiPriority w:val="34"/>
    <w:qFormat/>
    <w:rsid w:val="001B08A2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59"/>
    <w:rsid w:val="001B08A2"/>
    <w:pPr>
      <w:spacing w:after="0" w:line="240" w:lineRule="auto"/>
    </w:pPr>
    <w:rPr>
      <w:rFonts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C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7551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87F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Дуйсебаева Кульзада</dc:creator>
  <cp:lastModifiedBy>Кадылбеков Мадияр</cp:lastModifiedBy>
  <cp:revision>20</cp:revision>
  <dcterms:created xsi:type="dcterms:W3CDTF">2018-02-12T02:24:00Z</dcterms:created>
  <dcterms:modified xsi:type="dcterms:W3CDTF">2019-11-01T06:08:00Z</dcterms:modified>
</cp:coreProperties>
</file>